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350D3" w14:textId="77777777" w:rsidR="00650168" w:rsidRPr="00D81D29" w:rsidRDefault="00650168" w:rsidP="00786F85">
      <w:pPr>
        <w:rPr>
          <w:rFonts w:cs="Tahoma"/>
          <w:bCs/>
          <w:szCs w:val="24"/>
        </w:rPr>
      </w:pPr>
    </w:p>
    <w:p w14:paraId="0B708739" w14:textId="59D0A53A" w:rsidR="00650168" w:rsidRPr="00D81D29" w:rsidRDefault="00D81D29" w:rsidP="00650168">
      <w:pPr>
        <w:jc w:val="center"/>
        <w:rPr>
          <w:rFonts w:cs="Tahoma"/>
          <w:b/>
          <w:bCs/>
          <w:i/>
        </w:rPr>
      </w:pPr>
      <w:r w:rsidRPr="00D81D29">
        <w:rPr>
          <w:rFonts w:cs="Tahoma"/>
          <w:b/>
          <w:bCs/>
          <w:sz w:val="28"/>
          <w:szCs w:val="28"/>
        </w:rPr>
        <w:t>2021</w:t>
      </w:r>
      <w:r w:rsidR="000052DB" w:rsidRPr="00D81D29">
        <w:rPr>
          <w:rFonts w:cs="Tahoma"/>
          <w:b/>
          <w:bCs/>
          <w:sz w:val="28"/>
          <w:szCs w:val="28"/>
        </w:rPr>
        <w:t>-202</w:t>
      </w:r>
      <w:r w:rsidRPr="00D81D29">
        <w:rPr>
          <w:rFonts w:cs="Tahoma"/>
          <w:b/>
          <w:bCs/>
          <w:sz w:val="28"/>
          <w:szCs w:val="28"/>
        </w:rPr>
        <w:t>2</w:t>
      </w:r>
      <w:r w:rsidR="00650168" w:rsidRPr="00D81D29">
        <w:rPr>
          <w:rFonts w:cs="Tahoma"/>
          <w:b/>
          <w:bCs/>
          <w:sz w:val="28"/>
          <w:szCs w:val="28"/>
        </w:rPr>
        <w:t xml:space="preserve"> M. </w:t>
      </w:r>
      <w:r w:rsidR="006C46FE" w:rsidRPr="00D81D29">
        <w:rPr>
          <w:rFonts w:cs="Tahoma"/>
          <w:b/>
          <w:bCs/>
        </w:rPr>
        <w:t>KLAIPĖDOS RAJONO</w:t>
      </w:r>
    </w:p>
    <w:p w14:paraId="77003DA4" w14:textId="77777777" w:rsidR="00650168" w:rsidRPr="00D81D29" w:rsidRDefault="003360B1" w:rsidP="00650168">
      <w:pPr>
        <w:jc w:val="center"/>
        <w:rPr>
          <w:rFonts w:cs="Tahoma"/>
          <w:b/>
          <w:bCs/>
        </w:rPr>
      </w:pPr>
      <w:r w:rsidRPr="00D81D29">
        <w:rPr>
          <w:rFonts w:cs="Tahoma"/>
          <w:b/>
          <w:bCs/>
        </w:rPr>
        <w:t xml:space="preserve">I </w:t>
      </w:r>
      <w:r w:rsidR="00650168" w:rsidRPr="00D81D29">
        <w:rPr>
          <w:rFonts w:cs="Tahoma"/>
          <w:b/>
          <w:bCs/>
        </w:rPr>
        <w:t xml:space="preserve">KREPŠINIO </w:t>
      </w:r>
      <w:r w:rsidRPr="00D81D29">
        <w:rPr>
          <w:rFonts w:cs="Tahoma"/>
          <w:b/>
          <w:bCs/>
        </w:rPr>
        <w:t xml:space="preserve">LYGOS </w:t>
      </w:r>
      <w:r w:rsidR="00650168" w:rsidRPr="00D81D29">
        <w:rPr>
          <w:rFonts w:cs="Tahoma"/>
          <w:b/>
          <w:bCs/>
        </w:rPr>
        <w:t>PIRMENYBIŲ</w:t>
      </w:r>
    </w:p>
    <w:p w14:paraId="7FB52EB4" w14:textId="77777777" w:rsidR="00246445" w:rsidRDefault="00650168" w:rsidP="00650168">
      <w:pPr>
        <w:jc w:val="center"/>
        <w:rPr>
          <w:rFonts w:cs="Tahoma"/>
          <w:b/>
          <w:bCs/>
        </w:rPr>
      </w:pPr>
      <w:r w:rsidRPr="00D81D29">
        <w:rPr>
          <w:rFonts w:cs="Tahoma"/>
          <w:b/>
          <w:bCs/>
        </w:rPr>
        <w:t>N U O S T A T A I</w:t>
      </w:r>
      <w:r w:rsidR="00246445">
        <w:rPr>
          <w:rFonts w:cs="Tahoma"/>
          <w:b/>
          <w:bCs/>
        </w:rPr>
        <w:t xml:space="preserve"> </w:t>
      </w:r>
    </w:p>
    <w:p w14:paraId="5F49B5A9" w14:textId="1F57A081" w:rsidR="00650168" w:rsidRPr="00D81D29" w:rsidRDefault="00246445" w:rsidP="00650168">
      <w:pPr>
        <w:jc w:val="center"/>
        <w:rPr>
          <w:rFonts w:cs="Tahoma"/>
          <w:b/>
          <w:bCs/>
        </w:rPr>
      </w:pPr>
      <w:r>
        <w:rPr>
          <w:rFonts w:cs="Tahoma"/>
          <w:b/>
          <w:bCs/>
        </w:rPr>
        <w:t>(PROJEKTAS)</w:t>
      </w:r>
    </w:p>
    <w:p w14:paraId="29CB029E" w14:textId="77777777" w:rsidR="00650168" w:rsidRPr="00D81D29" w:rsidRDefault="00650168" w:rsidP="00650168">
      <w:pPr>
        <w:jc w:val="center"/>
        <w:rPr>
          <w:rFonts w:cs="Tahoma"/>
          <w:b/>
          <w:bCs/>
        </w:rPr>
      </w:pPr>
    </w:p>
    <w:p w14:paraId="6C30224A" w14:textId="77777777" w:rsidR="00650168" w:rsidRPr="00D81D29" w:rsidRDefault="00650168" w:rsidP="00650168">
      <w:pPr>
        <w:jc w:val="both"/>
        <w:rPr>
          <w:b/>
          <w:bCs/>
          <w:u w:val="single"/>
        </w:rPr>
      </w:pPr>
      <w:r w:rsidRPr="00D81D29">
        <w:rPr>
          <w:b/>
          <w:bCs/>
          <w:u w:val="single"/>
        </w:rPr>
        <w:t>1. TIKSLAS IR UŽDAVINIAI</w:t>
      </w:r>
    </w:p>
    <w:p w14:paraId="0DA0683F" w14:textId="77777777" w:rsidR="00650168" w:rsidRPr="00D81D29" w:rsidRDefault="00650168" w:rsidP="00650168">
      <w:pPr>
        <w:jc w:val="both"/>
      </w:pPr>
      <w:r w:rsidRPr="00D81D29">
        <w:rPr>
          <w:b/>
        </w:rPr>
        <w:t>1.1.</w:t>
      </w:r>
      <w:r w:rsidRPr="00D81D29">
        <w:t xml:space="preserve"> Populiarinti krepšinį </w:t>
      </w:r>
      <w:r w:rsidR="00D00BE3" w:rsidRPr="00D81D29">
        <w:t xml:space="preserve">Klaipėdos </w:t>
      </w:r>
      <w:r w:rsidRPr="00D81D29">
        <w:t>rajone.</w:t>
      </w:r>
    </w:p>
    <w:p w14:paraId="5DCBF9FF" w14:textId="77777777" w:rsidR="00650168" w:rsidRPr="00D81D29" w:rsidRDefault="00650168" w:rsidP="00650168">
      <w:pPr>
        <w:jc w:val="both"/>
      </w:pPr>
      <w:r w:rsidRPr="00D81D29">
        <w:rPr>
          <w:b/>
        </w:rPr>
        <w:t>1.2.</w:t>
      </w:r>
      <w:r w:rsidR="00B11A47" w:rsidRPr="00D81D29">
        <w:t xml:space="preserve"> Propaguoti sveiką gyvenimo</w:t>
      </w:r>
      <w:r w:rsidRPr="00D81D29">
        <w:t xml:space="preserve"> būdą.</w:t>
      </w:r>
    </w:p>
    <w:p w14:paraId="7542A5EB" w14:textId="77777777" w:rsidR="00650168" w:rsidRPr="00D81D29" w:rsidRDefault="00650168" w:rsidP="00650168">
      <w:pPr>
        <w:jc w:val="both"/>
      </w:pPr>
      <w:r w:rsidRPr="00D81D29">
        <w:rPr>
          <w:b/>
        </w:rPr>
        <w:t>1.3.</w:t>
      </w:r>
      <w:r w:rsidRPr="00D81D29">
        <w:t xml:space="preserve"> Kelti sportinį meistriškumą.</w:t>
      </w:r>
    </w:p>
    <w:p w14:paraId="18E412FF" w14:textId="77777777" w:rsidR="00650168" w:rsidRPr="00D81D29" w:rsidRDefault="00650168" w:rsidP="00650168">
      <w:pPr>
        <w:jc w:val="both"/>
      </w:pPr>
      <w:r w:rsidRPr="00D81D29">
        <w:rPr>
          <w:b/>
        </w:rPr>
        <w:t>1.4</w:t>
      </w:r>
      <w:r w:rsidRPr="00D81D29">
        <w:t xml:space="preserve">. Išsiaiškinti pajėgiausias </w:t>
      </w:r>
      <w:r w:rsidR="00932BE1" w:rsidRPr="00D81D29">
        <w:t xml:space="preserve">Klaipėdos </w:t>
      </w:r>
      <w:r w:rsidRPr="00D81D29">
        <w:t>rajono komandas.</w:t>
      </w:r>
    </w:p>
    <w:p w14:paraId="00B98666" w14:textId="77777777" w:rsidR="00650168" w:rsidRPr="00D81D29" w:rsidRDefault="00650168" w:rsidP="00650168">
      <w:pPr>
        <w:jc w:val="both"/>
      </w:pPr>
    </w:p>
    <w:p w14:paraId="6865AEA6" w14:textId="77777777" w:rsidR="00650168" w:rsidRPr="00D81D29" w:rsidRDefault="00650168" w:rsidP="00650168">
      <w:pPr>
        <w:jc w:val="both"/>
      </w:pPr>
      <w:r w:rsidRPr="00D81D29">
        <w:rPr>
          <w:b/>
          <w:bCs/>
          <w:u w:val="single"/>
        </w:rPr>
        <w:t>II. VADOVAVIMAS IR VYKDYMAS</w:t>
      </w:r>
    </w:p>
    <w:p w14:paraId="1FEA0DF8" w14:textId="77777777" w:rsidR="00650168" w:rsidRPr="00D81D29" w:rsidRDefault="00650168" w:rsidP="00650168">
      <w:pPr>
        <w:jc w:val="both"/>
      </w:pPr>
      <w:r w:rsidRPr="00D81D29">
        <w:rPr>
          <w:b/>
        </w:rPr>
        <w:t>2.1.</w:t>
      </w:r>
      <w:r w:rsidRPr="00D81D29">
        <w:t xml:space="preserve"> Varžybas vykdo </w:t>
      </w:r>
      <w:r w:rsidR="00D00BE3" w:rsidRPr="00D81D29">
        <w:t xml:space="preserve">Klaipėdos rajono savivaldybės </w:t>
      </w:r>
      <w:r w:rsidRPr="00D81D29">
        <w:t>BĮ sporto centras.</w:t>
      </w:r>
    </w:p>
    <w:p w14:paraId="7126A51A" w14:textId="77777777" w:rsidR="00650168" w:rsidRPr="00D81D29" w:rsidRDefault="00650168" w:rsidP="00650168">
      <w:pPr>
        <w:jc w:val="both"/>
      </w:pPr>
      <w:r w:rsidRPr="00D81D29">
        <w:rPr>
          <w:b/>
        </w:rPr>
        <w:t>2.2.</w:t>
      </w:r>
      <w:r w:rsidRPr="00D81D29">
        <w:t xml:space="preserve"> Varžybos vykdomos pagal oficialias FIBA krepšinio taisykles ir šiuos nuostatus.</w:t>
      </w:r>
    </w:p>
    <w:p w14:paraId="7298D79E" w14:textId="77777777" w:rsidR="00650168" w:rsidRPr="00D81D29" w:rsidRDefault="00650168" w:rsidP="00650168">
      <w:pPr>
        <w:jc w:val="both"/>
      </w:pPr>
      <w:r w:rsidRPr="00D81D29">
        <w:rPr>
          <w:b/>
        </w:rPr>
        <w:t>2.3.</w:t>
      </w:r>
      <w:r w:rsidRPr="00D81D29">
        <w:t xml:space="preserve"> Varžybų vyriausias teisėjas </w:t>
      </w:r>
      <w:r w:rsidR="00612DC6" w:rsidRPr="00D81D29">
        <w:t>–</w:t>
      </w:r>
      <w:r w:rsidRPr="00D81D29">
        <w:t xml:space="preserve"> </w:t>
      </w:r>
      <w:r w:rsidR="00C0584C" w:rsidRPr="00D81D29">
        <w:t xml:space="preserve">Mantas </w:t>
      </w:r>
      <w:proofErr w:type="spellStart"/>
      <w:r w:rsidR="00C0584C" w:rsidRPr="00D81D29">
        <w:t>Ruikis</w:t>
      </w:r>
      <w:proofErr w:type="spellEnd"/>
      <w:r w:rsidR="00EE64AA" w:rsidRPr="00D81D29">
        <w:t>.</w:t>
      </w:r>
    </w:p>
    <w:p w14:paraId="6C94CE4B" w14:textId="77777777" w:rsidR="00650168" w:rsidRPr="00D81D29" w:rsidRDefault="00650168" w:rsidP="00650168">
      <w:pPr>
        <w:jc w:val="both"/>
      </w:pPr>
      <w:r w:rsidRPr="00D81D29">
        <w:rPr>
          <w:b/>
        </w:rPr>
        <w:t>2.4</w:t>
      </w:r>
      <w:r w:rsidRPr="00D81D29">
        <w:t>. Visus sprendimus susijusius su nuostatuose nenumatytais atvejais priima varžybų vyriausias teisėjas. Vyriausiojo teisėjo sprendimas gali būti skundžiamas. Tokiu atveju yra šaukiamas varžybose dalyvaujančių komandų vadovų pasitarimas. Pasitarimo metu svarstomas skundas ir balsavimo tvarka priimamas neginčijamas sprendimas.</w:t>
      </w:r>
    </w:p>
    <w:p w14:paraId="23BB03DE" w14:textId="77777777" w:rsidR="00650168" w:rsidRPr="00D81D29" w:rsidRDefault="00650168" w:rsidP="00650168">
      <w:pPr>
        <w:jc w:val="both"/>
      </w:pPr>
    </w:p>
    <w:p w14:paraId="58900F6C" w14:textId="77777777" w:rsidR="00650168" w:rsidRPr="00D81D29" w:rsidRDefault="00650168" w:rsidP="00650168">
      <w:pPr>
        <w:jc w:val="both"/>
        <w:rPr>
          <w:b/>
          <w:bCs/>
          <w:u w:val="single"/>
        </w:rPr>
      </w:pPr>
      <w:r w:rsidRPr="00D81D29">
        <w:rPr>
          <w:b/>
          <w:u w:val="single"/>
        </w:rPr>
        <w:t>III</w:t>
      </w:r>
      <w:r w:rsidRPr="00D81D29">
        <w:rPr>
          <w:b/>
          <w:bCs/>
          <w:u w:val="single"/>
        </w:rPr>
        <w:t>. DALYVIAI</w:t>
      </w:r>
    </w:p>
    <w:p w14:paraId="29AC8FC8" w14:textId="77BEFB1F" w:rsidR="00650168" w:rsidRPr="00246445" w:rsidRDefault="00650168" w:rsidP="00650168">
      <w:pPr>
        <w:jc w:val="both"/>
        <w:rPr>
          <w:szCs w:val="24"/>
        </w:rPr>
      </w:pPr>
      <w:r w:rsidRPr="00246445">
        <w:rPr>
          <w:szCs w:val="24"/>
        </w:rPr>
        <w:t xml:space="preserve">3.1. </w:t>
      </w:r>
      <w:r w:rsidR="007073C6" w:rsidRPr="00246445">
        <w:rPr>
          <w:szCs w:val="24"/>
        </w:rPr>
        <w:t xml:space="preserve">Varžybose gali dalyvauti </w:t>
      </w:r>
      <w:r w:rsidRPr="00246445">
        <w:rPr>
          <w:szCs w:val="24"/>
        </w:rPr>
        <w:t xml:space="preserve"> K</w:t>
      </w:r>
      <w:r w:rsidR="009D70BD" w:rsidRPr="00246445">
        <w:rPr>
          <w:szCs w:val="24"/>
        </w:rPr>
        <w:t>laipėdos rajone</w:t>
      </w:r>
      <w:r w:rsidR="00246445" w:rsidRPr="00246445">
        <w:rPr>
          <w:szCs w:val="24"/>
        </w:rPr>
        <w:t xml:space="preserve"> </w:t>
      </w:r>
      <w:r w:rsidR="008F52D1" w:rsidRPr="00246445">
        <w:rPr>
          <w:szCs w:val="24"/>
        </w:rPr>
        <w:t>gyve</w:t>
      </w:r>
      <w:r w:rsidR="009D70BD" w:rsidRPr="00246445">
        <w:rPr>
          <w:szCs w:val="24"/>
        </w:rPr>
        <w:t>nam</w:t>
      </w:r>
      <w:r w:rsidR="00496038" w:rsidRPr="00246445">
        <w:rPr>
          <w:szCs w:val="24"/>
        </w:rPr>
        <w:t>ąją vietą deklaruojantys</w:t>
      </w:r>
      <w:r w:rsidR="003C2FFC" w:rsidRPr="00246445">
        <w:rPr>
          <w:szCs w:val="24"/>
        </w:rPr>
        <w:t xml:space="preserve"> ir dirbantys asmenys</w:t>
      </w:r>
      <w:r w:rsidR="007073C6" w:rsidRPr="00246445">
        <w:rPr>
          <w:szCs w:val="24"/>
        </w:rPr>
        <w:t>, taip pat du legionieriai (kituose rajonuose gyvenamąją vietą deklaruojantys žaidėjai)</w:t>
      </w:r>
      <w:r w:rsidR="00246445" w:rsidRPr="00246445">
        <w:rPr>
          <w:szCs w:val="24"/>
        </w:rPr>
        <w:t>.</w:t>
      </w:r>
    </w:p>
    <w:p w14:paraId="5C14B48F" w14:textId="77777777" w:rsidR="00650168" w:rsidRPr="00D81D29" w:rsidRDefault="00650168" w:rsidP="00650168">
      <w:pPr>
        <w:jc w:val="both"/>
        <w:rPr>
          <w:szCs w:val="24"/>
        </w:rPr>
      </w:pPr>
      <w:r w:rsidRPr="00D81D29">
        <w:rPr>
          <w:b/>
          <w:szCs w:val="24"/>
        </w:rPr>
        <w:t>3.2.</w:t>
      </w:r>
      <w:r w:rsidRPr="00D81D29">
        <w:rPr>
          <w:szCs w:val="24"/>
        </w:rPr>
        <w:t xml:space="preserve"> Esant reikalui varžybų dalyviai privalo pateikti dokumentus, įrodančius jų teisę dalyvauti varžybose (gyvenamoji vieta ar darbo vieta).</w:t>
      </w:r>
    </w:p>
    <w:p w14:paraId="215FC80A" w14:textId="35BAF7B3" w:rsidR="00650168" w:rsidRPr="00D81D29" w:rsidRDefault="00650168" w:rsidP="00650168">
      <w:pPr>
        <w:jc w:val="both"/>
        <w:rPr>
          <w:szCs w:val="24"/>
        </w:rPr>
      </w:pPr>
      <w:r w:rsidRPr="00D81D29">
        <w:rPr>
          <w:b/>
          <w:szCs w:val="24"/>
        </w:rPr>
        <w:t>3.4.</w:t>
      </w:r>
      <w:r w:rsidR="009D70BD" w:rsidRPr="00D81D29">
        <w:rPr>
          <w:szCs w:val="24"/>
        </w:rPr>
        <w:t xml:space="preserve"> Pirmenybėse negali rungtyniauti</w:t>
      </w:r>
      <w:r w:rsidR="00D31E48" w:rsidRPr="00D81D29">
        <w:rPr>
          <w:szCs w:val="24"/>
        </w:rPr>
        <w:t xml:space="preserve"> </w:t>
      </w:r>
      <w:r w:rsidR="00D81D29">
        <w:rPr>
          <w:szCs w:val="24"/>
        </w:rPr>
        <w:t xml:space="preserve">RKL, NKL, </w:t>
      </w:r>
      <w:r w:rsidR="00D31E48" w:rsidRPr="00D81D29">
        <w:rPr>
          <w:szCs w:val="24"/>
        </w:rPr>
        <w:t xml:space="preserve">LKL, </w:t>
      </w:r>
      <w:r w:rsidR="00D81D29" w:rsidRPr="00246445">
        <w:rPr>
          <w:szCs w:val="24"/>
        </w:rPr>
        <w:t>ar atitinkamose</w:t>
      </w:r>
      <w:r w:rsidR="00D00BE3" w:rsidRPr="00246445">
        <w:rPr>
          <w:szCs w:val="24"/>
        </w:rPr>
        <w:t xml:space="preserve"> užsienio</w:t>
      </w:r>
      <w:r w:rsidR="00D00BE3" w:rsidRPr="00D81D29">
        <w:rPr>
          <w:szCs w:val="24"/>
        </w:rPr>
        <w:t xml:space="preserve"> lygose</w:t>
      </w:r>
      <w:r w:rsidRPr="00D81D29">
        <w:rPr>
          <w:szCs w:val="24"/>
        </w:rPr>
        <w:t xml:space="preserve"> reg</w:t>
      </w:r>
      <w:r w:rsidR="009D70BD" w:rsidRPr="00D81D29">
        <w:rPr>
          <w:szCs w:val="24"/>
        </w:rPr>
        <w:t>istruoti žaidėjai</w:t>
      </w:r>
      <w:r w:rsidRPr="00D81D29">
        <w:rPr>
          <w:szCs w:val="24"/>
        </w:rPr>
        <w:t>.</w:t>
      </w:r>
      <w:r w:rsidR="00D31E48" w:rsidRPr="00D81D29">
        <w:rPr>
          <w:szCs w:val="24"/>
        </w:rPr>
        <w:t xml:space="preserve"> </w:t>
      </w:r>
    </w:p>
    <w:p w14:paraId="7289E54C" w14:textId="5A5E02D0" w:rsidR="00D31E48" w:rsidRPr="00D81D29" w:rsidRDefault="00D31E48" w:rsidP="00650168">
      <w:pPr>
        <w:jc w:val="both"/>
        <w:rPr>
          <w:szCs w:val="24"/>
        </w:rPr>
      </w:pPr>
      <w:r w:rsidRPr="00D81D29">
        <w:rPr>
          <w:b/>
          <w:szCs w:val="24"/>
        </w:rPr>
        <w:t>3.5.</w:t>
      </w:r>
      <w:r w:rsidRPr="00D81D29">
        <w:rPr>
          <w:szCs w:val="24"/>
        </w:rPr>
        <w:t xml:space="preserve"> </w:t>
      </w:r>
      <w:r w:rsidR="009D70BD" w:rsidRPr="00D81D29">
        <w:rPr>
          <w:szCs w:val="24"/>
        </w:rPr>
        <w:t>Pažeidus 3.1 ar 3.4 punktus, varžybų v</w:t>
      </w:r>
      <w:r w:rsidRPr="00D81D29">
        <w:rPr>
          <w:szCs w:val="24"/>
        </w:rPr>
        <w:t>yr. teisėjas turi teisę komandos rezultatus anuliuoti, įskaityti technin</w:t>
      </w:r>
      <w:r w:rsidR="00D81D29">
        <w:rPr>
          <w:szCs w:val="24"/>
        </w:rPr>
        <w:t>į</w:t>
      </w:r>
      <w:r w:rsidRPr="00D81D29">
        <w:rPr>
          <w:szCs w:val="24"/>
        </w:rPr>
        <w:t xml:space="preserve"> </w:t>
      </w:r>
      <w:r w:rsidR="00D81D29" w:rsidRPr="00D81D29">
        <w:rPr>
          <w:szCs w:val="24"/>
        </w:rPr>
        <w:t>pralaimėjim</w:t>
      </w:r>
      <w:r w:rsidR="00D81D29">
        <w:rPr>
          <w:szCs w:val="24"/>
        </w:rPr>
        <w:t>ą</w:t>
      </w:r>
      <w:r w:rsidRPr="00D81D29">
        <w:rPr>
          <w:szCs w:val="24"/>
        </w:rPr>
        <w:t xml:space="preserve"> ir pašalinti „nelegalų“ žaidėją arba </w:t>
      </w:r>
      <w:r w:rsidR="00D81D29">
        <w:rPr>
          <w:szCs w:val="24"/>
        </w:rPr>
        <w:t xml:space="preserve">visą </w:t>
      </w:r>
      <w:r w:rsidRPr="00D81D29">
        <w:rPr>
          <w:szCs w:val="24"/>
        </w:rPr>
        <w:t>komandą iš Klaipėdos rajono krepšinio pirmenybių.</w:t>
      </w:r>
    </w:p>
    <w:p w14:paraId="2F2E8142" w14:textId="60CA8E6B" w:rsidR="002906E8" w:rsidRPr="00D81D29" w:rsidRDefault="002906E8" w:rsidP="002906E8">
      <w:pPr>
        <w:rPr>
          <w:color w:val="000000" w:themeColor="text1"/>
          <w:szCs w:val="24"/>
        </w:rPr>
      </w:pPr>
      <w:r w:rsidRPr="00D81D29">
        <w:rPr>
          <w:b/>
          <w:bCs/>
          <w:color w:val="000000" w:themeColor="text1"/>
          <w:szCs w:val="24"/>
          <w:shd w:val="clear" w:color="auto" w:fill="FFFFFF"/>
        </w:rPr>
        <w:t>3.6</w:t>
      </w:r>
      <w:r w:rsidRPr="00D81D29">
        <w:rPr>
          <w:color w:val="000000" w:themeColor="text1"/>
          <w:szCs w:val="24"/>
          <w:shd w:val="clear" w:color="auto" w:fill="FFFFFF"/>
        </w:rPr>
        <w:t xml:space="preserve"> Jei komandai, </w:t>
      </w:r>
      <w:r w:rsidR="00D81D29" w:rsidRPr="00D81D29">
        <w:rPr>
          <w:color w:val="000000" w:themeColor="text1"/>
          <w:szCs w:val="24"/>
          <w:shd w:val="clear" w:color="auto" w:fill="FFFFFF"/>
        </w:rPr>
        <w:t>reguliariajame</w:t>
      </w:r>
      <w:r w:rsidRPr="00D81D29">
        <w:rPr>
          <w:color w:val="000000" w:themeColor="text1"/>
          <w:szCs w:val="24"/>
          <w:shd w:val="clear" w:color="auto" w:fill="FFFFFF"/>
        </w:rPr>
        <w:t xml:space="preserve"> etape yra užfiksuota pergalė 20:0, visiems komandos žaidėjams, esantiems sudėtyje, šios rungtynės užskaitomos kaip sužaistos</w:t>
      </w:r>
      <w:r w:rsidR="00693A0B" w:rsidRPr="00D81D29">
        <w:rPr>
          <w:color w:val="000000" w:themeColor="text1"/>
          <w:szCs w:val="24"/>
          <w:shd w:val="clear" w:color="auto" w:fill="FFFFFF"/>
        </w:rPr>
        <w:t>.</w:t>
      </w:r>
      <w:r w:rsidRPr="00D81D29">
        <w:rPr>
          <w:color w:val="000000" w:themeColor="text1"/>
          <w:szCs w:val="24"/>
        </w:rPr>
        <w:br/>
      </w:r>
      <w:r w:rsidRPr="00D81D29">
        <w:rPr>
          <w:b/>
          <w:bCs/>
          <w:color w:val="000000" w:themeColor="text1"/>
          <w:szCs w:val="24"/>
          <w:shd w:val="clear" w:color="auto" w:fill="FFFFFF"/>
        </w:rPr>
        <w:t>3.7</w:t>
      </w:r>
      <w:r w:rsidRPr="00D81D29">
        <w:rPr>
          <w:color w:val="000000" w:themeColor="text1"/>
          <w:szCs w:val="24"/>
          <w:shd w:val="clear" w:color="auto" w:fill="FFFFFF"/>
        </w:rPr>
        <w:t xml:space="preserve">  Žaidėjas laikomas sužaidusiu rungtynes, jei jis yra užregistruotas rungtynių protokole ir jų metu pabuvojo aikštėje</w:t>
      </w:r>
      <w:r w:rsidR="00693A0B" w:rsidRPr="00D81D29">
        <w:rPr>
          <w:color w:val="000000" w:themeColor="text1"/>
          <w:szCs w:val="24"/>
          <w:shd w:val="clear" w:color="auto" w:fill="FFFFFF"/>
        </w:rPr>
        <w:t>.</w:t>
      </w:r>
      <w:r w:rsidRPr="00D81D29">
        <w:rPr>
          <w:color w:val="000000" w:themeColor="text1"/>
          <w:szCs w:val="24"/>
        </w:rPr>
        <w:br/>
      </w:r>
      <w:r w:rsidRPr="00D81D29">
        <w:rPr>
          <w:b/>
          <w:bCs/>
          <w:color w:val="000000" w:themeColor="text1"/>
          <w:szCs w:val="24"/>
          <w:shd w:val="clear" w:color="auto" w:fill="FFFFFF"/>
        </w:rPr>
        <w:t>3.8</w:t>
      </w:r>
      <w:r w:rsidR="00212AAC" w:rsidRPr="00D81D29">
        <w:rPr>
          <w:color w:val="000000" w:themeColor="text1"/>
          <w:szCs w:val="24"/>
          <w:shd w:val="clear" w:color="auto" w:fill="FFFFFF"/>
        </w:rPr>
        <w:t xml:space="preserve"> Rajono gyventojams, gimusiems </w:t>
      </w:r>
      <w:r w:rsidR="00212AAC" w:rsidRPr="00246445">
        <w:rPr>
          <w:color w:val="000000" w:themeColor="text1"/>
          <w:szCs w:val="24"/>
          <w:shd w:val="clear" w:color="auto" w:fill="FFFFFF"/>
        </w:rPr>
        <w:t>200</w:t>
      </w:r>
      <w:r w:rsidR="00B80519" w:rsidRPr="00246445">
        <w:rPr>
          <w:color w:val="000000" w:themeColor="text1"/>
          <w:szCs w:val="24"/>
          <w:shd w:val="clear" w:color="auto" w:fill="FFFFFF"/>
        </w:rPr>
        <w:t>2</w:t>
      </w:r>
      <w:r w:rsidR="00EE64AA" w:rsidRPr="00D81D29">
        <w:rPr>
          <w:color w:val="000000" w:themeColor="text1"/>
          <w:szCs w:val="24"/>
          <w:shd w:val="clear" w:color="auto" w:fill="FFFFFF"/>
        </w:rPr>
        <w:t xml:space="preserve"> m.</w:t>
      </w:r>
      <w:r w:rsidRPr="00D81D29">
        <w:rPr>
          <w:color w:val="000000" w:themeColor="text1"/>
          <w:szCs w:val="24"/>
          <w:shd w:val="clear" w:color="auto" w:fill="FFFFFF"/>
        </w:rPr>
        <w:t xml:space="preserve"> ir vėliau, meistriškumo apribojimai netaikomi.</w:t>
      </w:r>
    </w:p>
    <w:p w14:paraId="26218324" w14:textId="77777777" w:rsidR="00EB1F79" w:rsidRPr="00D81D29" w:rsidRDefault="00EB1F79" w:rsidP="00650168">
      <w:pPr>
        <w:jc w:val="both"/>
      </w:pPr>
    </w:p>
    <w:p w14:paraId="6EB0BE76" w14:textId="77777777" w:rsidR="00650168" w:rsidRPr="00D81D29" w:rsidRDefault="00650168" w:rsidP="00650168">
      <w:pPr>
        <w:jc w:val="both"/>
        <w:rPr>
          <w:b/>
          <w:bCs/>
          <w:u w:val="single"/>
        </w:rPr>
      </w:pPr>
      <w:r w:rsidRPr="00D81D29">
        <w:rPr>
          <w:b/>
          <w:u w:val="single"/>
        </w:rPr>
        <w:t>IV</w:t>
      </w:r>
      <w:r w:rsidRPr="00D81D29">
        <w:rPr>
          <w:b/>
          <w:bCs/>
          <w:u w:val="single"/>
        </w:rPr>
        <w:t>. VYKDYMO VIETA IR LAIKAS</w:t>
      </w:r>
    </w:p>
    <w:p w14:paraId="0D87B286" w14:textId="5B0E24EB" w:rsidR="00650168" w:rsidRPr="00246445" w:rsidRDefault="00650168" w:rsidP="00650168">
      <w:pPr>
        <w:jc w:val="both"/>
        <w:rPr>
          <w:color w:val="000000" w:themeColor="text1"/>
          <w:szCs w:val="24"/>
          <w:shd w:val="clear" w:color="auto" w:fill="FFFFFF"/>
        </w:rPr>
      </w:pPr>
      <w:r w:rsidRPr="00D81D29">
        <w:rPr>
          <w:b/>
        </w:rPr>
        <w:t>4.1.</w:t>
      </w:r>
      <w:r w:rsidR="009D70BD" w:rsidRPr="00D81D29">
        <w:t xml:space="preserve"> Varžybos </w:t>
      </w:r>
      <w:r w:rsidR="009D70BD" w:rsidRPr="00A56F66">
        <w:t>vyks nuo 202</w:t>
      </w:r>
      <w:r w:rsidR="00B80519" w:rsidRPr="00A56F66">
        <w:t>1</w:t>
      </w:r>
      <w:r w:rsidR="0030393C" w:rsidRPr="00A56F66">
        <w:t xml:space="preserve"> m. </w:t>
      </w:r>
      <w:r w:rsidR="00963153" w:rsidRPr="00A56F66">
        <w:t xml:space="preserve">spalio </w:t>
      </w:r>
      <w:r w:rsidR="00B80519" w:rsidRPr="00A56F66">
        <w:t xml:space="preserve">mėn. </w:t>
      </w:r>
      <w:r w:rsidRPr="00A56F66">
        <w:rPr>
          <w:color w:val="000000" w:themeColor="text1"/>
          <w:szCs w:val="24"/>
          <w:shd w:val="clear" w:color="auto" w:fill="FFFFFF"/>
        </w:rPr>
        <w:t>pagal</w:t>
      </w:r>
      <w:r w:rsidRPr="00246445">
        <w:rPr>
          <w:color w:val="000000" w:themeColor="text1"/>
          <w:szCs w:val="24"/>
          <w:shd w:val="clear" w:color="auto" w:fill="FFFFFF"/>
        </w:rPr>
        <w:t xml:space="preserve"> varžybų tvarkaraštį, BĮ sporto centro salėje.</w:t>
      </w:r>
    </w:p>
    <w:p w14:paraId="29D889AF" w14:textId="715EACFC" w:rsidR="00F8541A" w:rsidRPr="00D81D29" w:rsidRDefault="00650168" w:rsidP="00650168">
      <w:pPr>
        <w:jc w:val="both"/>
      </w:pPr>
      <w:r w:rsidRPr="00246445">
        <w:rPr>
          <w:color w:val="000000" w:themeColor="text1"/>
          <w:szCs w:val="24"/>
          <w:shd w:val="clear" w:color="auto" w:fill="FFFFFF"/>
        </w:rPr>
        <w:t xml:space="preserve">4.2. </w:t>
      </w:r>
      <w:r w:rsidR="00F8541A" w:rsidRPr="00246445">
        <w:rPr>
          <w:color w:val="000000" w:themeColor="text1"/>
          <w:szCs w:val="24"/>
          <w:shd w:val="clear" w:color="auto" w:fill="FFFFFF"/>
        </w:rPr>
        <w:t>Rungtynių tvarka</w:t>
      </w:r>
      <w:r w:rsidR="0083176B" w:rsidRPr="00246445">
        <w:rPr>
          <w:color w:val="000000" w:themeColor="text1"/>
          <w:szCs w:val="24"/>
          <w:shd w:val="clear" w:color="auto" w:fill="FFFFFF"/>
        </w:rPr>
        <w:t xml:space="preserve">raštis </w:t>
      </w:r>
      <w:r w:rsidR="0083176B" w:rsidRPr="00D81D29">
        <w:t xml:space="preserve">bus skelbiamas vėliausiai prieš savaitę iki komandos varžybų </w:t>
      </w:r>
      <w:r w:rsidR="00F8541A" w:rsidRPr="00D81D29">
        <w:t xml:space="preserve"> ir nebus derinamas su komandomis, išimtis daroma tik tuo atveju, j</w:t>
      </w:r>
      <w:r w:rsidR="009D5F6F" w:rsidRPr="00D81D29">
        <w:t>ei komandos vadovas iš anksto (p</w:t>
      </w:r>
      <w:r w:rsidR="00F8541A" w:rsidRPr="00D81D29">
        <w:t xml:space="preserve">rieš mėnesį) pateiks datas, kuriomis negali komanda žaisti, tačiau tai negali būti visą </w:t>
      </w:r>
      <w:r w:rsidR="009D70BD" w:rsidRPr="00D81D29">
        <w:t>mėnesį ta pati savaitės diena. p</w:t>
      </w:r>
      <w:r w:rsidR="00F8541A" w:rsidRPr="00D81D29">
        <w:t>vz. šeštadienis.</w:t>
      </w:r>
    </w:p>
    <w:p w14:paraId="581F2AFE" w14:textId="6A7CC5FC" w:rsidR="00FC58B2" w:rsidRPr="00D81D29" w:rsidRDefault="00FC58B2" w:rsidP="00650168">
      <w:pPr>
        <w:jc w:val="both"/>
      </w:pPr>
      <w:r w:rsidRPr="00D81D29">
        <w:rPr>
          <w:b/>
          <w:bCs/>
        </w:rPr>
        <w:t xml:space="preserve">4.3 </w:t>
      </w:r>
      <w:r w:rsidRPr="00D81D29">
        <w:t xml:space="preserve">Varžybos gali būti nukeliamos/nutraukiamos neribotam laikui LR SAM ar kt. kontroliuojančių institucijų nurodymu. </w:t>
      </w:r>
    </w:p>
    <w:p w14:paraId="3828471E" w14:textId="77777777" w:rsidR="00FC58B2" w:rsidRPr="00D81D29" w:rsidRDefault="00FC58B2" w:rsidP="00650168">
      <w:pPr>
        <w:jc w:val="both"/>
      </w:pPr>
    </w:p>
    <w:p w14:paraId="334397F3" w14:textId="1EDA5565" w:rsidR="00650168" w:rsidRDefault="00650168" w:rsidP="00650168">
      <w:pPr>
        <w:jc w:val="both"/>
        <w:rPr>
          <w:b/>
          <w:bCs/>
          <w:u w:val="single"/>
        </w:rPr>
      </w:pPr>
      <w:r w:rsidRPr="00D81D29">
        <w:rPr>
          <w:b/>
          <w:bCs/>
          <w:u w:val="single"/>
        </w:rPr>
        <w:t>V. KOMANDŲ IR ŽAIDĖJŲ REGISTRAVIMAS</w:t>
      </w:r>
    </w:p>
    <w:p w14:paraId="390AB751" w14:textId="77777777" w:rsidR="00B80519" w:rsidRPr="00D81D29" w:rsidRDefault="00B80519" w:rsidP="00650168">
      <w:pPr>
        <w:jc w:val="both"/>
        <w:rPr>
          <w:b/>
          <w:bCs/>
          <w:u w:val="single"/>
        </w:rPr>
      </w:pPr>
    </w:p>
    <w:p w14:paraId="43291620" w14:textId="6B474B22" w:rsidR="00650168" w:rsidRDefault="00650168" w:rsidP="00650168">
      <w:pPr>
        <w:jc w:val="both"/>
      </w:pPr>
      <w:r w:rsidRPr="00D81D29">
        <w:rPr>
          <w:b/>
        </w:rPr>
        <w:t>5.1.</w:t>
      </w:r>
      <w:r w:rsidR="0083176B" w:rsidRPr="00D81D29">
        <w:t xml:space="preserve"> Varžybose </w:t>
      </w:r>
      <w:r w:rsidRPr="00D81D29">
        <w:t xml:space="preserve">dalyvaujančios komandos privalo pateikti elektroniniu būdu, arba rašytines nurodytos formos pilnai užpildytas vardines paraiškas. Joje turės būti žaidėjo parašas, kuris </w:t>
      </w:r>
      <w:r w:rsidR="00B80519" w:rsidRPr="00D81D29">
        <w:lastRenderedPageBreak/>
        <w:t>patvirtins</w:t>
      </w:r>
      <w:r w:rsidRPr="00D81D29">
        <w:t xml:space="preserve"> žaidėjo atsakomybę už galimus  sveikatos sutrikimus, taip pat </w:t>
      </w:r>
      <w:r w:rsidR="00B80519" w:rsidRPr="00D81D29">
        <w:t>sutiekiantis</w:t>
      </w:r>
      <w:r w:rsidRPr="00D81D29">
        <w:t xml:space="preserve"> teis</w:t>
      </w:r>
      <w:r w:rsidR="00B80519">
        <w:t>ę</w:t>
      </w:r>
      <w:r w:rsidRPr="00D81D29">
        <w:t xml:space="preserve"> publikuoti žaidėjo nuotraukas internetinėje svetainėje. Paraiškos pateikiamos BĮ sporto centrui, J. Janonio g. 9, tel./faks. 45 52 90, el. p. </w:t>
      </w:r>
      <w:r w:rsidR="002F51AD" w:rsidRPr="00D81D29">
        <w:t>scgargzdai@gmail.com</w:t>
      </w:r>
      <w:r w:rsidRPr="00D81D29">
        <w:t>.</w:t>
      </w:r>
      <w:r w:rsidR="00F50779" w:rsidRPr="00D81D29">
        <w:t xml:space="preserve"> Taip pat komandų vadovai turi padaryti visų žaidėjų nuotraukas (</w:t>
      </w:r>
      <w:r w:rsidR="00B80519">
        <w:t>t</w:t>
      </w:r>
      <w:r w:rsidR="00F50779" w:rsidRPr="00D81D29">
        <w:t>inka fotografuotos</w:t>
      </w:r>
      <w:r w:rsidR="00B80519">
        <w:t xml:space="preserve"> </w:t>
      </w:r>
      <w:r w:rsidR="00F50779" w:rsidRPr="00D81D29">
        <w:t>telefonu) ir jas atsiųsti iki antrų komandos varžybų. Nuotraukos bus naudojamos naujame interneto puslapyje, kuriame bu</w:t>
      </w:r>
      <w:r w:rsidR="00D00BE3" w:rsidRPr="00D81D29">
        <w:t>s skelbiama rungtynių informacija</w:t>
      </w:r>
      <w:r w:rsidR="00F50779" w:rsidRPr="00D81D29">
        <w:t>.</w:t>
      </w:r>
    </w:p>
    <w:p w14:paraId="1B5FCBDD" w14:textId="0C199523" w:rsidR="00B80519" w:rsidRPr="00A56F66" w:rsidRDefault="00B80519" w:rsidP="00650168">
      <w:pPr>
        <w:jc w:val="both"/>
      </w:pPr>
      <w:r w:rsidRPr="00A56F66">
        <w:rPr>
          <w:b/>
        </w:rPr>
        <w:t xml:space="preserve">5.2. </w:t>
      </w:r>
      <w:r w:rsidRPr="00A56F66">
        <w:t>Klaipėdos rajono čempionate dalyvauti gali asmenys turintys galiojančius Galimybių pasus, laikantis LR SAM reikalavimų, jiems pasikeitus atitinkamai bus vadovaujamasi pirmenybių vykdyme.</w:t>
      </w:r>
    </w:p>
    <w:p w14:paraId="0392CE1D" w14:textId="1AC22C19" w:rsidR="00246445" w:rsidRDefault="00650168" w:rsidP="00F8541A">
      <w:pPr>
        <w:jc w:val="both"/>
      </w:pPr>
      <w:r w:rsidRPr="00A56F66">
        <w:rPr>
          <w:b/>
        </w:rPr>
        <w:t>5.</w:t>
      </w:r>
      <w:r w:rsidR="00B80519" w:rsidRPr="00A56F66">
        <w:rPr>
          <w:b/>
        </w:rPr>
        <w:t>3</w:t>
      </w:r>
      <w:r w:rsidRPr="00A56F66">
        <w:rPr>
          <w:b/>
        </w:rPr>
        <w:t>.</w:t>
      </w:r>
      <w:r w:rsidRPr="00A56F66">
        <w:t xml:space="preserve"> </w:t>
      </w:r>
      <w:r w:rsidR="00853942" w:rsidRPr="00A56F66">
        <w:t>Komandos gali registruoti 15</w:t>
      </w:r>
      <w:r w:rsidR="00F8541A" w:rsidRPr="00A56F66">
        <w:t xml:space="preserve"> žaidėjų </w:t>
      </w:r>
      <w:r w:rsidR="009D70BD" w:rsidRPr="00A56F66">
        <w:t xml:space="preserve">ir </w:t>
      </w:r>
      <w:r w:rsidR="00F8541A" w:rsidRPr="00A56F66">
        <w:t>ju</w:t>
      </w:r>
      <w:r w:rsidR="009D70BD" w:rsidRPr="00A56F66">
        <w:t>os reikia registruoti ne vėliau kaip</w:t>
      </w:r>
      <w:r w:rsidR="0083176B" w:rsidRPr="00A56F66">
        <w:t xml:space="preserve"> 48 valandos iki pirmųjų</w:t>
      </w:r>
      <w:r w:rsidR="00F8541A" w:rsidRPr="00A56F66">
        <w:t xml:space="preserve"> komandos varžybų. </w:t>
      </w:r>
      <w:r w:rsidR="00B80519" w:rsidRPr="00A56F66">
        <w:t xml:space="preserve">Paraiškoje privaloma nurodyti dalyvio turinčio Galimybių </w:t>
      </w:r>
      <w:proofErr w:type="spellStart"/>
      <w:r w:rsidR="00B80519" w:rsidRPr="00A56F66">
        <w:t>paą</w:t>
      </w:r>
      <w:proofErr w:type="spellEnd"/>
      <w:r w:rsidR="00B80519" w:rsidRPr="00A56F66">
        <w:t xml:space="preserve"> galiojimo trukmę. Komandos vadovas atsako, kad pateikta informacija būtų teisinga ir baigiantis galiojimo terminui, jį atnaujina arba informuoja organizatorius, kad žaidėjas nebegali tęsti čempionato dėl pasibaigusio paso galiojimo laiko. </w:t>
      </w:r>
      <w:r w:rsidR="00F8541A" w:rsidRPr="00A56F66">
        <w:t>Paraiškoje nenurodyti asmenys pirmenybėse žaisti negali.</w:t>
      </w:r>
      <w:r w:rsidR="00F8541A" w:rsidRPr="00D81D29">
        <w:t xml:space="preserve"> </w:t>
      </w:r>
    </w:p>
    <w:p w14:paraId="26226964" w14:textId="5FDC91B2" w:rsidR="00A56F66" w:rsidRPr="00A56F66" w:rsidRDefault="006B44EC" w:rsidP="00F8541A">
      <w:pPr>
        <w:jc w:val="both"/>
      </w:pPr>
      <w:r>
        <w:rPr>
          <w:b/>
        </w:rPr>
        <w:t xml:space="preserve">  </w:t>
      </w:r>
      <w:r w:rsidR="00A56F66" w:rsidRPr="00A56F66">
        <w:rPr>
          <w:b/>
        </w:rPr>
        <w:t>5.3.1.</w:t>
      </w:r>
      <w:r w:rsidR="00A56F66">
        <w:rPr>
          <w:b/>
        </w:rPr>
        <w:t xml:space="preserve"> </w:t>
      </w:r>
      <w:r w:rsidR="00A56F66">
        <w:t>Komandos sudėtį bus galima atnaujinti, papildyti žaidėjų sąrašą (bet ne daugiau kaip 15 žaidėjų) asmenimis, kurie neturi galimybių paso, jeigu LR SAM pakeis reikalavimus sporto renginių organizavimui.</w:t>
      </w:r>
    </w:p>
    <w:p w14:paraId="42985342" w14:textId="6FC3952E" w:rsidR="00AD75BE" w:rsidRDefault="002906E8" w:rsidP="00F8541A">
      <w:pPr>
        <w:jc w:val="both"/>
        <w:rPr>
          <w:rFonts w:ascii="RobotoCR" w:hAnsi="RobotoCR"/>
          <w:sz w:val="23"/>
          <w:szCs w:val="23"/>
          <w:shd w:val="clear" w:color="auto" w:fill="FFFFFF"/>
        </w:rPr>
      </w:pPr>
      <w:r w:rsidRPr="00D81D29">
        <w:rPr>
          <w:b/>
        </w:rPr>
        <w:t>5.</w:t>
      </w:r>
      <w:r w:rsidR="00B80519">
        <w:rPr>
          <w:b/>
        </w:rPr>
        <w:t>4</w:t>
      </w:r>
      <w:r w:rsidRPr="00D81D29">
        <w:rPr>
          <w:b/>
        </w:rPr>
        <w:t>.</w:t>
      </w:r>
      <w:r w:rsidRPr="00D81D29">
        <w:t xml:space="preserve"> </w:t>
      </w:r>
      <w:r w:rsidR="00866077" w:rsidRPr="00D81D29">
        <w:t>Komandos sezono metu registruotų ža</w:t>
      </w:r>
      <w:r w:rsidR="00B34D9F" w:rsidRPr="00D81D29">
        <w:t>idėjų keis</w:t>
      </w:r>
      <w:r w:rsidRPr="00D81D29">
        <w:t>ti negali.</w:t>
      </w:r>
    </w:p>
    <w:p w14:paraId="09777E8D" w14:textId="3D3EF102" w:rsidR="00F8541A" w:rsidRPr="00246445" w:rsidRDefault="00AD75BE" w:rsidP="00F8541A">
      <w:pPr>
        <w:jc w:val="both"/>
        <w:rPr>
          <w:b/>
        </w:rPr>
      </w:pPr>
      <w:r w:rsidRPr="006B44EC">
        <w:rPr>
          <w:b/>
        </w:rPr>
        <w:t xml:space="preserve">   5.4.1.</w:t>
      </w:r>
      <w:r w:rsidRPr="00C910C1">
        <w:t xml:space="preserve"> Išimtis gali būti taikoma, žaidėjams kurie nebegali tęsti čempionato dėl pasibaigusios Galimybių paso galiojimo ir jį komandoje gali pakeisti kitas žaidėjas atitinkantis šiuos nuostatus, bet ne vėliau nei likus mažiau nei 30</w:t>
      </w:r>
      <w:r w:rsidRPr="00C910C1">
        <w:rPr>
          <w:lang w:val="en-US"/>
        </w:rPr>
        <w:t>%</w:t>
      </w:r>
      <w:r w:rsidRPr="00C910C1">
        <w:t xml:space="preserve"> komandos reguliariojo sezono rungtynių.</w:t>
      </w:r>
    </w:p>
    <w:p w14:paraId="483EAEDB" w14:textId="40868C1B" w:rsidR="00650168" w:rsidRPr="00D81D29" w:rsidRDefault="002906E8" w:rsidP="00650168">
      <w:pPr>
        <w:jc w:val="both"/>
      </w:pPr>
      <w:r w:rsidRPr="00D81D29">
        <w:rPr>
          <w:b/>
        </w:rPr>
        <w:t>5.</w:t>
      </w:r>
      <w:r w:rsidR="00B80519">
        <w:rPr>
          <w:b/>
        </w:rPr>
        <w:t>5</w:t>
      </w:r>
      <w:r w:rsidR="00650168" w:rsidRPr="00D81D29">
        <w:rPr>
          <w:b/>
        </w:rPr>
        <w:t xml:space="preserve">. </w:t>
      </w:r>
      <w:r w:rsidR="00650168" w:rsidRPr="00D81D29">
        <w:t>Žaidėjai</w:t>
      </w:r>
      <w:r w:rsidR="0083176B" w:rsidRPr="00D81D29">
        <w:t>,</w:t>
      </w:r>
      <w:r w:rsidR="00650168" w:rsidRPr="00D81D29">
        <w:t xml:space="preserve"> sužaidę mažiau </w:t>
      </w:r>
      <w:r w:rsidR="009D5F6F" w:rsidRPr="00D81D29">
        <w:t xml:space="preserve">nei </w:t>
      </w:r>
      <w:r w:rsidR="00650168" w:rsidRPr="00D81D29">
        <w:t>30% varžybų, atkrintamose ir finalinėse varžybose žaisti negalės, išskyrus, jei pristatys gydytojo pažymą, pateisinančią nedalyvavimą.</w:t>
      </w:r>
    </w:p>
    <w:p w14:paraId="27C6D3EA" w14:textId="04B9C09A" w:rsidR="00650168" w:rsidRDefault="002906E8" w:rsidP="00650168">
      <w:pPr>
        <w:jc w:val="both"/>
      </w:pPr>
      <w:r w:rsidRPr="00D81D29">
        <w:rPr>
          <w:b/>
        </w:rPr>
        <w:t>5.</w:t>
      </w:r>
      <w:r w:rsidR="00B80519">
        <w:rPr>
          <w:b/>
        </w:rPr>
        <w:t>6</w:t>
      </w:r>
      <w:r w:rsidR="00650168" w:rsidRPr="00D81D29">
        <w:rPr>
          <w:b/>
        </w:rPr>
        <w:t>.</w:t>
      </w:r>
      <w:r w:rsidR="00D00BE3" w:rsidRPr="00D81D29">
        <w:t xml:space="preserve"> Kiekvienose varžybose registruoti</w:t>
      </w:r>
      <w:r w:rsidR="00650168" w:rsidRPr="00D81D29">
        <w:t xml:space="preserve"> leidžiama 12 žaidėjų.</w:t>
      </w:r>
    </w:p>
    <w:p w14:paraId="5037BF57" w14:textId="651E90C9" w:rsidR="00FC58B2" w:rsidRPr="00D81D29" w:rsidRDefault="00FC58B2" w:rsidP="00650168">
      <w:pPr>
        <w:jc w:val="both"/>
      </w:pPr>
      <w:r w:rsidRPr="00D81D29">
        <w:rPr>
          <w:b/>
          <w:bCs/>
        </w:rPr>
        <w:t>5.</w:t>
      </w:r>
      <w:r w:rsidR="00B80519">
        <w:rPr>
          <w:b/>
          <w:bCs/>
        </w:rPr>
        <w:t>7.</w:t>
      </w:r>
      <w:r w:rsidRPr="00D81D29">
        <w:rPr>
          <w:b/>
          <w:bCs/>
        </w:rPr>
        <w:t xml:space="preserve"> </w:t>
      </w:r>
      <w:r w:rsidRPr="00D81D29">
        <w:t>Kiekvienose rungtynėse komandos vadovas atsako už savo komandos žaidėjų būklę, bei įsipareigoja užtikrinti, kad komandos nariai jaučiantys COVID-19 simptomus rungtynėse nedalyvaus.</w:t>
      </w:r>
    </w:p>
    <w:p w14:paraId="3EB83F75" w14:textId="60A55BBD" w:rsidR="00B80519" w:rsidRPr="00D81D29" w:rsidRDefault="00FC58B2" w:rsidP="00650168">
      <w:pPr>
        <w:jc w:val="both"/>
      </w:pPr>
      <w:r w:rsidRPr="00D81D29">
        <w:rPr>
          <w:b/>
          <w:bCs/>
        </w:rPr>
        <w:t>5.</w:t>
      </w:r>
      <w:r w:rsidR="00B80519">
        <w:rPr>
          <w:b/>
          <w:bCs/>
        </w:rPr>
        <w:t>8.</w:t>
      </w:r>
      <w:r w:rsidRPr="00D81D29">
        <w:rPr>
          <w:b/>
          <w:bCs/>
        </w:rPr>
        <w:t xml:space="preserve"> </w:t>
      </w:r>
      <w:r w:rsidRPr="00D81D29">
        <w:t>Komandos vadovas sužinojęs, jog vienam iš jo komandos narių buvo patvirtintas COVID pandemijos testas, nedelsiant tą pačią dieną informuoja organizatorius.</w:t>
      </w:r>
    </w:p>
    <w:p w14:paraId="11BC6F02" w14:textId="77777777" w:rsidR="00650168" w:rsidRPr="00D81D29" w:rsidRDefault="00650168" w:rsidP="00650168">
      <w:pPr>
        <w:jc w:val="both"/>
      </w:pPr>
    </w:p>
    <w:p w14:paraId="04FB5FA5" w14:textId="77777777" w:rsidR="00650168" w:rsidRPr="00D81D29" w:rsidRDefault="00650168" w:rsidP="00650168">
      <w:pPr>
        <w:jc w:val="both"/>
        <w:rPr>
          <w:rFonts w:cs="Tahoma"/>
          <w:b/>
          <w:bCs/>
          <w:u w:val="single"/>
        </w:rPr>
      </w:pPr>
      <w:r w:rsidRPr="00D81D29">
        <w:rPr>
          <w:rFonts w:cs="Tahoma"/>
          <w:b/>
          <w:bCs/>
          <w:u w:val="single"/>
        </w:rPr>
        <w:t>VI. VARŽYBŲ VYKDYMO SISTEMA</w:t>
      </w:r>
    </w:p>
    <w:p w14:paraId="3A90EE18" w14:textId="40C8E402" w:rsidR="00650168" w:rsidRPr="00D81D29" w:rsidRDefault="00650168" w:rsidP="00650168">
      <w:pPr>
        <w:jc w:val="both"/>
      </w:pPr>
      <w:r w:rsidRPr="00D81D29">
        <w:rPr>
          <w:rFonts w:cs="Tahoma"/>
          <w:b/>
        </w:rPr>
        <w:t>6.1.</w:t>
      </w:r>
      <w:r w:rsidR="00F8541A" w:rsidRPr="00D81D29">
        <w:rPr>
          <w:rFonts w:cs="Tahoma"/>
        </w:rPr>
        <w:t xml:space="preserve"> </w:t>
      </w:r>
      <w:r w:rsidR="00F8541A" w:rsidRPr="006B44EC">
        <w:rPr>
          <w:rFonts w:cs="Tahoma"/>
        </w:rPr>
        <w:t xml:space="preserve">Varžybos vykdomos </w:t>
      </w:r>
      <w:r w:rsidR="0079200C" w:rsidRPr="006B44EC">
        <w:rPr>
          <w:rFonts w:cs="Tahoma"/>
        </w:rPr>
        <w:t>vieno</w:t>
      </w:r>
      <w:r w:rsidR="006B44EC" w:rsidRPr="006B44EC">
        <w:rPr>
          <w:rFonts w:cs="Tahoma"/>
        </w:rPr>
        <w:t xml:space="preserve"> arba dviejų ratų </w:t>
      </w:r>
      <w:r w:rsidR="0079200C" w:rsidRPr="006B44EC">
        <w:rPr>
          <w:rFonts w:cs="Tahoma"/>
        </w:rPr>
        <w:t>sistema</w:t>
      </w:r>
      <w:r w:rsidR="009D5F6F" w:rsidRPr="006B44EC">
        <w:rPr>
          <w:rFonts w:cs="Tahoma"/>
        </w:rPr>
        <w:t>,</w:t>
      </w:r>
      <w:r w:rsidR="009D5F6F" w:rsidRPr="00D81D29">
        <w:rPr>
          <w:rFonts w:cs="Tahoma"/>
        </w:rPr>
        <w:t xml:space="preserve"> po to </w:t>
      </w:r>
      <w:r w:rsidRPr="00D81D29">
        <w:t xml:space="preserve">bus žaidžiamos atkrintamosios varžybos. Atkrintamųjų varžybų tvarka bus nustatyta </w:t>
      </w:r>
      <w:r w:rsidR="00935EE8" w:rsidRPr="00D81D29">
        <w:t>įpusėjus pirmajam ratui</w:t>
      </w:r>
      <w:r w:rsidRPr="00D81D29">
        <w:t>.</w:t>
      </w:r>
    </w:p>
    <w:p w14:paraId="650AEE8D" w14:textId="42BD5101" w:rsidR="00650168" w:rsidRPr="00D81D29" w:rsidRDefault="00583CF6" w:rsidP="00650168">
      <w:pPr>
        <w:jc w:val="both"/>
        <w:rPr>
          <w:rFonts w:cs="Tahoma"/>
        </w:rPr>
      </w:pPr>
      <w:r w:rsidRPr="00D81D29">
        <w:rPr>
          <w:rFonts w:cs="Tahoma"/>
          <w:b/>
        </w:rPr>
        <w:t>6.2.</w:t>
      </w:r>
      <w:r w:rsidR="00650168" w:rsidRPr="00D81D29">
        <w:rPr>
          <w:rFonts w:cs="Tahoma"/>
        </w:rPr>
        <w:t xml:space="preserve"> Už laimėtas rungtynes komandai ski</w:t>
      </w:r>
      <w:r w:rsidR="00F8541A" w:rsidRPr="00D81D29">
        <w:rPr>
          <w:rFonts w:cs="Tahoma"/>
        </w:rPr>
        <w:t>riami 2 taškai, už pralaimėtas 1</w:t>
      </w:r>
      <w:r w:rsidR="00650168" w:rsidRPr="00D81D29">
        <w:rPr>
          <w:rFonts w:cs="Tahoma"/>
        </w:rPr>
        <w:t xml:space="preserve"> taškas, neatvykimas – 0 taškų, neatvykusiai komandai įskaitomas </w:t>
      </w:r>
      <w:r w:rsidR="0047741B">
        <w:rPr>
          <w:rFonts w:cs="Tahoma"/>
        </w:rPr>
        <w:t xml:space="preserve">techninis </w:t>
      </w:r>
      <w:r w:rsidR="00650168" w:rsidRPr="00D81D29">
        <w:rPr>
          <w:rFonts w:cs="Tahoma"/>
        </w:rPr>
        <w:t xml:space="preserve">pralaimėjimas 0 : 20. Komandai vėluojant daugiau kaip 15 min. </w:t>
      </w:r>
      <w:r w:rsidR="002803D3">
        <w:rPr>
          <w:rFonts w:cs="Tahoma"/>
        </w:rPr>
        <w:t xml:space="preserve">be pateisinamos priežasties ir neinformavus organizatorių </w:t>
      </w:r>
      <w:r w:rsidR="00650168" w:rsidRPr="00D81D29">
        <w:rPr>
          <w:rFonts w:cs="Tahoma"/>
        </w:rPr>
        <w:t xml:space="preserve">užskaitomas </w:t>
      </w:r>
      <w:r w:rsidR="002803D3">
        <w:rPr>
          <w:rFonts w:cs="Tahoma"/>
        </w:rPr>
        <w:t>techninis pralaimėjimas</w:t>
      </w:r>
      <w:r w:rsidR="00650168" w:rsidRPr="00D81D29">
        <w:rPr>
          <w:rFonts w:cs="Tahoma"/>
        </w:rPr>
        <w:t>.</w:t>
      </w:r>
    </w:p>
    <w:p w14:paraId="6F6E7D46" w14:textId="73D96A0D" w:rsidR="00650168" w:rsidRPr="00D81D29" w:rsidRDefault="00583CF6" w:rsidP="00650168">
      <w:pPr>
        <w:jc w:val="both"/>
        <w:rPr>
          <w:rFonts w:cs="Tahoma"/>
        </w:rPr>
      </w:pPr>
      <w:r w:rsidRPr="00D81D29">
        <w:rPr>
          <w:rFonts w:cs="Tahoma"/>
          <w:b/>
        </w:rPr>
        <w:t>6.3</w:t>
      </w:r>
      <w:r w:rsidR="00650168" w:rsidRPr="00D81D29">
        <w:rPr>
          <w:rFonts w:cs="Tahoma"/>
          <w:b/>
        </w:rPr>
        <w:t>.</w:t>
      </w:r>
      <w:r w:rsidR="00650168" w:rsidRPr="00D81D29">
        <w:rPr>
          <w:rFonts w:cs="Tahoma"/>
        </w:rPr>
        <w:t xml:space="preserve"> Dviem </w:t>
      </w:r>
      <w:r w:rsidR="002803D3" w:rsidRPr="00D81D29">
        <w:rPr>
          <w:rFonts w:cs="Tahoma"/>
        </w:rPr>
        <w:t>komandoms</w:t>
      </w:r>
      <w:r w:rsidR="00650168" w:rsidRPr="00D81D29">
        <w:rPr>
          <w:rFonts w:cs="Tahoma"/>
        </w:rPr>
        <w:t xml:space="preserve"> surinkus vienodą taškų skaičių, pirmenybė teikiama jų tarpusavio susitikimo laimėtojui.</w:t>
      </w:r>
    </w:p>
    <w:p w14:paraId="7CC8CF67" w14:textId="008541B8" w:rsidR="00650168" w:rsidRPr="00D81D29" w:rsidRDefault="00583CF6" w:rsidP="00650168">
      <w:pPr>
        <w:jc w:val="both"/>
        <w:rPr>
          <w:rFonts w:cs="Tahoma"/>
        </w:rPr>
      </w:pPr>
      <w:r w:rsidRPr="00D81D29">
        <w:rPr>
          <w:rFonts w:cs="Tahoma"/>
          <w:b/>
        </w:rPr>
        <w:t>6.4</w:t>
      </w:r>
      <w:r w:rsidR="00650168" w:rsidRPr="00D81D29">
        <w:rPr>
          <w:rFonts w:cs="Tahoma"/>
          <w:b/>
        </w:rPr>
        <w:t>.</w:t>
      </w:r>
      <w:r w:rsidR="00650168" w:rsidRPr="00D81D29">
        <w:rPr>
          <w:rFonts w:cs="Tahoma"/>
        </w:rPr>
        <w:t xml:space="preserve"> Daugiau kaip dviem komandom</w:t>
      </w:r>
      <w:r w:rsidR="002803D3">
        <w:rPr>
          <w:rFonts w:cs="Tahoma"/>
        </w:rPr>
        <w:t>s</w:t>
      </w:r>
      <w:r w:rsidR="00650168" w:rsidRPr="00D81D29">
        <w:rPr>
          <w:rFonts w:cs="Tahoma"/>
        </w:rPr>
        <w:t xml:space="preserve"> surinkus vienodai taškų, pirmenybė teikiama komandai, turinčiai daugiausia laimėjimų jų tarpusavio susitikimuose. Jei laimėjimų skaičius vienodas, vietos nustatomos pagal įmestų ir praleistų taškų santykį tarp komandų, turinčių po lygiai taškų tarpusavio susitikimuose.</w:t>
      </w:r>
    </w:p>
    <w:p w14:paraId="3EC98EB1" w14:textId="77777777" w:rsidR="005F5E89" w:rsidRPr="00D81D29" w:rsidRDefault="00583CF6" w:rsidP="00650168">
      <w:pPr>
        <w:jc w:val="both"/>
        <w:rPr>
          <w:rFonts w:cs="Tahoma"/>
        </w:rPr>
      </w:pPr>
      <w:r w:rsidRPr="00D81D29">
        <w:rPr>
          <w:rFonts w:cs="Tahoma"/>
          <w:b/>
        </w:rPr>
        <w:t>6.5</w:t>
      </w:r>
      <w:r w:rsidR="005F5E89" w:rsidRPr="00D81D29">
        <w:rPr>
          <w:rFonts w:cs="Tahoma"/>
          <w:b/>
        </w:rPr>
        <w:t>.</w:t>
      </w:r>
      <w:r w:rsidR="005F5E89" w:rsidRPr="00D81D29">
        <w:rPr>
          <w:rFonts w:cs="Tahoma"/>
        </w:rPr>
        <w:t xml:space="preserve"> Varžybų metu bus rašomi statistiniai protokolai.</w:t>
      </w:r>
    </w:p>
    <w:p w14:paraId="5573E1E8" w14:textId="76C67AFE" w:rsidR="00650168" w:rsidRPr="00D81D29" w:rsidRDefault="00583CF6" w:rsidP="00650168">
      <w:pPr>
        <w:jc w:val="both"/>
        <w:rPr>
          <w:rFonts w:cs="Tahoma"/>
        </w:rPr>
      </w:pPr>
      <w:r w:rsidRPr="00D81D29">
        <w:rPr>
          <w:rFonts w:cs="Tahoma"/>
          <w:b/>
        </w:rPr>
        <w:t>6.6</w:t>
      </w:r>
      <w:r w:rsidR="00650168" w:rsidRPr="00D81D29">
        <w:rPr>
          <w:rFonts w:cs="Tahoma"/>
          <w:b/>
        </w:rPr>
        <w:t>.</w:t>
      </w:r>
      <w:r w:rsidR="00650168" w:rsidRPr="00D81D29">
        <w:rPr>
          <w:rFonts w:cs="Tahoma"/>
        </w:rPr>
        <w:t xml:space="preserve"> Žaidimo laikas – 4 kėliniai po 10 minučių, pratęsima</w:t>
      </w:r>
      <w:r w:rsidR="002803D3">
        <w:rPr>
          <w:rFonts w:cs="Tahoma"/>
        </w:rPr>
        <w:t>i</w:t>
      </w:r>
      <w:r w:rsidR="00650168" w:rsidRPr="00D81D29">
        <w:rPr>
          <w:rFonts w:cs="Tahoma"/>
        </w:rPr>
        <w:t xml:space="preserve"> – po 5 minutes.</w:t>
      </w:r>
    </w:p>
    <w:p w14:paraId="59AE77AB" w14:textId="77777777" w:rsidR="00650168" w:rsidRPr="00246445" w:rsidRDefault="00583CF6" w:rsidP="00650168">
      <w:pPr>
        <w:jc w:val="both"/>
        <w:rPr>
          <w:rFonts w:cs="Tahoma"/>
        </w:rPr>
      </w:pPr>
      <w:r w:rsidRPr="00DC6F80">
        <w:rPr>
          <w:rFonts w:cs="Tahoma"/>
          <w:b/>
        </w:rPr>
        <w:t>6.7</w:t>
      </w:r>
      <w:r w:rsidR="00650168" w:rsidRPr="00DC6F80">
        <w:rPr>
          <w:rFonts w:cs="Tahoma"/>
          <w:b/>
        </w:rPr>
        <w:t>.</w:t>
      </w:r>
      <w:r w:rsidR="00650168" w:rsidRPr="00DC6F80">
        <w:rPr>
          <w:rFonts w:cs="Tahoma"/>
        </w:rPr>
        <w:t xml:space="preserve"> </w:t>
      </w:r>
      <w:r w:rsidR="00F8541A" w:rsidRPr="00DC6F80">
        <w:rPr>
          <w:rFonts w:cs="Tahoma"/>
        </w:rPr>
        <w:t>Komandos privalo žaisti vienodos spalvos apranga su ry</w:t>
      </w:r>
      <w:r w:rsidR="0083176B" w:rsidRPr="00DC6F80">
        <w:rPr>
          <w:rFonts w:cs="Tahoma"/>
        </w:rPr>
        <w:t>škiais standartiniais numeriais.</w:t>
      </w:r>
      <w:r w:rsidR="00F8541A" w:rsidRPr="00DC6F80">
        <w:rPr>
          <w:rFonts w:cs="Tahoma"/>
        </w:rPr>
        <w:t xml:space="preserve"> </w:t>
      </w:r>
      <w:r w:rsidR="0083176B" w:rsidRPr="00246445">
        <w:rPr>
          <w:rFonts w:cs="Tahoma"/>
        </w:rPr>
        <w:t>Ž</w:t>
      </w:r>
      <w:r w:rsidR="00F8541A" w:rsidRPr="00246445">
        <w:rPr>
          <w:rFonts w:cs="Tahoma"/>
        </w:rPr>
        <w:t>aidėjas</w:t>
      </w:r>
      <w:r w:rsidR="0083176B" w:rsidRPr="00246445">
        <w:rPr>
          <w:rFonts w:cs="Tahoma"/>
        </w:rPr>
        <w:t>,</w:t>
      </w:r>
      <w:r w:rsidR="00F8541A" w:rsidRPr="00246445">
        <w:rPr>
          <w:rFonts w:cs="Tahoma"/>
        </w:rPr>
        <w:t xml:space="preserve"> neturintis tos pačios spalvos marškinėlių ir numerio ant jų</w:t>
      </w:r>
      <w:r w:rsidR="0083176B" w:rsidRPr="00246445">
        <w:rPr>
          <w:rFonts w:cs="Tahoma"/>
        </w:rPr>
        <w:t xml:space="preserve">, </w:t>
      </w:r>
      <w:r w:rsidR="00F8541A" w:rsidRPr="00246445">
        <w:rPr>
          <w:rFonts w:cs="Tahoma"/>
        </w:rPr>
        <w:t xml:space="preserve"> žaisti negali.</w:t>
      </w:r>
    </w:p>
    <w:p w14:paraId="1531B4AA" w14:textId="77777777" w:rsidR="00F8541A" w:rsidRPr="00D81D29" w:rsidRDefault="00F8541A" w:rsidP="00650168">
      <w:pPr>
        <w:jc w:val="both"/>
        <w:rPr>
          <w:rFonts w:cs="Tahoma"/>
          <w:b/>
        </w:rPr>
      </w:pPr>
    </w:p>
    <w:p w14:paraId="2EEC938F" w14:textId="77777777" w:rsidR="00650168" w:rsidRPr="00D81D29" w:rsidRDefault="00650168" w:rsidP="00650168">
      <w:pPr>
        <w:jc w:val="both"/>
      </w:pPr>
      <w:r w:rsidRPr="00D81D29">
        <w:rPr>
          <w:b/>
          <w:bCs/>
          <w:u w:val="single"/>
        </w:rPr>
        <w:t>VII. APRŪPINIMAS, STARTINIS MOKESTIS</w:t>
      </w:r>
    </w:p>
    <w:p w14:paraId="44E59876" w14:textId="77777777" w:rsidR="007073C6" w:rsidRPr="00D81D29" w:rsidRDefault="007073C6" w:rsidP="007073C6">
      <w:pPr>
        <w:jc w:val="both"/>
      </w:pPr>
      <w:r w:rsidRPr="00D81D29">
        <w:rPr>
          <w:b/>
        </w:rPr>
        <w:lastRenderedPageBreak/>
        <w:t>7.1.</w:t>
      </w:r>
      <w:r w:rsidRPr="00D81D29">
        <w:t xml:space="preserve"> Komandų kelionės ir dalyvavimo varžybose išlaidas apmoka komandiruojančios organizacijos.</w:t>
      </w:r>
    </w:p>
    <w:p w14:paraId="3716B398" w14:textId="77777777" w:rsidR="007073C6" w:rsidRPr="00D81D29" w:rsidRDefault="007073C6" w:rsidP="007073C6">
      <w:pPr>
        <w:jc w:val="both"/>
      </w:pPr>
      <w:r w:rsidRPr="00D81D29">
        <w:rPr>
          <w:b/>
        </w:rPr>
        <w:t>7.2.</w:t>
      </w:r>
      <w:r w:rsidRPr="00D81D29">
        <w:t xml:space="preserve"> Teisėjavimo ir kitas varžybų vykdymo išlaidas apmoka BĮ sporto centras.</w:t>
      </w:r>
    </w:p>
    <w:p w14:paraId="3F1BC6C9" w14:textId="5E13D52C" w:rsidR="007805E5" w:rsidRDefault="007073C6" w:rsidP="007073C6">
      <w:pPr>
        <w:jc w:val="both"/>
      </w:pPr>
      <w:r w:rsidRPr="00D81D29">
        <w:rPr>
          <w:b/>
        </w:rPr>
        <w:t>7.3.</w:t>
      </w:r>
      <w:r w:rsidRPr="00D81D29">
        <w:t xml:space="preserve"> Komandų dalyvaujančių pirmenybėse startinis mokestis priklauso nuo komandoje žaidžiančių </w:t>
      </w:r>
      <w:bookmarkStart w:id="0" w:name="_GoBack"/>
      <w:bookmarkEnd w:id="0"/>
      <w:r w:rsidRPr="00AC6719">
        <w:t xml:space="preserve">legionierių skaičiaus. Jei komandą sudaro vien Klaipėdos rajone gyvenantys ar dirbantys žaidėjai, tuomet startinis mokestis </w:t>
      </w:r>
      <w:r w:rsidR="00435803" w:rsidRPr="00AC6719">
        <w:t xml:space="preserve">– 250 </w:t>
      </w:r>
      <w:proofErr w:type="spellStart"/>
      <w:r w:rsidR="00435803" w:rsidRPr="00AC6719">
        <w:t>eur</w:t>
      </w:r>
      <w:proofErr w:type="spellEnd"/>
      <w:r w:rsidR="00435803" w:rsidRPr="00AC6719">
        <w:t>. Jei komandą turi</w:t>
      </w:r>
      <w:r w:rsidRPr="00AC6719">
        <w:t xml:space="preserve"> vieną </w:t>
      </w:r>
      <w:r w:rsidR="007805E5" w:rsidRPr="00AC6719">
        <w:t>legionierių</w:t>
      </w:r>
      <w:r w:rsidR="002C59CE" w:rsidRPr="00AC6719">
        <w:t xml:space="preserve"> - startinis mokestis yra 3</w:t>
      </w:r>
      <w:r w:rsidR="00435803" w:rsidRPr="00AC6719">
        <w:t>50</w:t>
      </w:r>
      <w:r w:rsidRPr="00AC6719">
        <w:t xml:space="preserve"> </w:t>
      </w:r>
      <w:proofErr w:type="spellStart"/>
      <w:r w:rsidRPr="00AC6719">
        <w:t>eur</w:t>
      </w:r>
      <w:proofErr w:type="spellEnd"/>
      <w:r w:rsidRPr="00AC6719">
        <w:t>.</w:t>
      </w:r>
      <w:r w:rsidR="00435803" w:rsidRPr="00AC6719">
        <w:t xml:space="preserve">, jei du legionierius – 500 </w:t>
      </w:r>
      <w:proofErr w:type="spellStart"/>
      <w:r w:rsidR="00435803" w:rsidRPr="00AC6719">
        <w:t>eur</w:t>
      </w:r>
      <w:proofErr w:type="spellEnd"/>
      <w:r w:rsidR="00435803" w:rsidRPr="00AC6719">
        <w:t>.</w:t>
      </w:r>
      <w:r w:rsidRPr="00D81D29">
        <w:t xml:space="preserve"> </w:t>
      </w:r>
    </w:p>
    <w:p w14:paraId="36842DCD" w14:textId="39E5EC86" w:rsidR="007805E5" w:rsidRDefault="007073C6" w:rsidP="007073C6">
      <w:pPr>
        <w:jc w:val="both"/>
      </w:pPr>
      <w:r w:rsidRPr="00D81D29">
        <w:t xml:space="preserve">Pirma dalis (pusę startinio mokesčio) sumokama </w:t>
      </w:r>
      <w:r w:rsidR="00C0584C" w:rsidRPr="00D81D29">
        <w:t>iki 202</w:t>
      </w:r>
      <w:r w:rsidR="007805E5">
        <w:t>1</w:t>
      </w:r>
      <w:r w:rsidR="00C0584C" w:rsidRPr="00D81D29">
        <w:t xml:space="preserve"> m. lapkričio 1</w:t>
      </w:r>
      <w:r w:rsidRPr="00D81D29">
        <w:t xml:space="preserve"> dienos, pervedant pinigus į Sporto centro sąskaitą LT63 4010 0402 0023 8385. </w:t>
      </w:r>
    </w:p>
    <w:p w14:paraId="7CF4A80E" w14:textId="21D9AB0F" w:rsidR="007073C6" w:rsidRPr="00D81D29" w:rsidRDefault="007073C6" w:rsidP="007073C6">
      <w:pPr>
        <w:jc w:val="both"/>
      </w:pPr>
      <w:r w:rsidRPr="00D81D29">
        <w:t xml:space="preserve">Antra startinio mokesčio dalis sumokama per 2021 metų sausio mėnesį. Nesant galimybei mokėti dalimis, galima sumokėti visą startinį mokestį iš karto. </w:t>
      </w:r>
    </w:p>
    <w:p w14:paraId="50E0191F" w14:textId="77777777" w:rsidR="007073C6" w:rsidRPr="00D81D29" w:rsidRDefault="007073C6" w:rsidP="007073C6">
      <w:pPr>
        <w:jc w:val="both"/>
      </w:pPr>
      <w:r w:rsidRPr="00D81D29">
        <w:rPr>
          <w:b/>
        </w:rPr>
        <w:t xml:space="preserve">7.4. </w:t>
      </w:r>
      <w:r w:rsidRPr="00D81D29">
        <w:t>Komandos, nesumokėjusios startinio mokesčio iki nurodyto laiko, nebus įtraukiamos į varžybų tvarkaraštį. Vyr. teisėjas turi teisę tokią komandą pašalinti iš pirmenybių.</w:t>
      </w:r>
    </w:p>
    <w:p w14:paraId="403093CD" w14:textId="77777777" w:rsidR="00C63FED" w:rsidRPr="00D81D29" w:rsidRDefault="00C63FED" w:rsidP="00650168">
      <w:pPr>
        <w:jc w:val="both"/>
        <w:rPr>
          <w:b/>
          <w:color w:val="000000" w:themeColor="text1"/>
        </w:rPr>
      </w:pPr>
    </w:p>
    <w:p w14:paraId="22A2FBA3" w14:textId="77777777" w:rsidR="00650168" w:rsidRPr="00D81D29" w:rsidRDefault="00650168" w:rsidP="00650168">
      <w:pPr>
        <w:jc w:val="both"/>
        <w:rPr>
          <w:b/>
          <w:bCs/>
          <w:u w:val="single"/>
        </w:rPr>
      </w:pPr>
      <w:r w:rsidRPr="00D81D29">
        <w:rPr>
          <w:b/>
          <w:bCs/>
          <w:u w:val="single"/>
        </w:rPr>
        <w:t>VIII. APDOVANOJIMAS</w:t>
      </w:r>
    </w:p>
    <w:p w14:paraId="619C5FB9" w14:textId="77777777" w:rsidR="00650168" w:rsidRPr="00D81D29" w:rsidRDefault="00650168" w:rsidP="00650168">
      <w:pPr>
        <w:jc w:val="both"/>
      </w:pPr>
      <w:r w:rsidRPr="00D81D29">
        <w:rPr>
          <w:b/>
        </w:rPr>
        <w:t>8.1.</w:t>
      </w:r>
      <w:r w:rsidRPr="00D81D29">
        <w:t xml:space="preserve"> Komanda nugalėtoja apdovanojama BĮ sporto</w:t>
      </w:r>
      <w:r w:rsidR="00302A32" w:rsidRPr="00D81D29">
        <w:t xml:space="preserve"> centro įsteigta taure ir prizu</w:t>
      </w:r>
      <w:r w:rsidRPr="00D81D29">
        <w:t>, komandos pri</w:t>
      </w:r>
      <w:r w:rsidR="00302A32" w:rsidRPr="00D81D29">
        <w:t>zininkės – taurėmis ir prizais</w:t>
      </w:r>
      <w:r w:rsidRPr="00D81D29">
        <w:t>.</w:t>
      </w:r>
    </w:p>
    <w:p w14:paraId="47112F4C" w14:textId="77777777" w:rsidR="00650168" w:rsidRPr="00D81D29" w:rsidRDefault="00650168" w:rsidP="00650168">
      <w:pPr>
        <w:jc w:val="both"/>
      </w:pPr>
      <w:r w:rsidRPr="00D81D29">
        <w:rPr>
          <w:b/>
        </w:rPr>
        <w:t>8.2.</w:t>
      </w:r>
      <w:r w:rsidRPr="00D81D29">
        <w:t xml:space="preserve"> Komandos nugalėtojos ir kitų prizinių vietų žaidėjai apdovanojami medaliais.</w:t>
      </w:r>
    </w:p>
    <w:p w14:paraId="79505072" w14:textId="77777777" w:rsidR="00C63FED" w:rsidRPr="00D81D29" w:rsidRDefault="00C63FED" w:rsidP="00650168">
      <w:pPr>
        <w:jc w:val="both"/>
      </w:pPr>
    </w:p>
    <w:p w14:paraId="192B1D74" w14:textId="77777777" w:rsidR="00650168" w:rsidRPr="00D81D29" w:rsidRDefault="00650168" w:rsidP="00650168">
      <w:pPr>
        <w:jc w:val="both"/>
        <w:rPr>
          <w:b/>
          <w:bCs/>
          <w:u w:val="single"/>
        </w:rPr>
      </w:pPr>
      <w:r w:rsidRPr="00D81D29">
        <w:rPr>
          <w:b/>
          <w:bCs/>
          <w:u w:val="single"/>
        </w:rPr>
        <w:t>IX. BAUDOS. JŲ SKYRIMO TVARKA</w:t>
      </w:r>
    </w:p>
    <w:p w14:paraId="26159E52" w14:textId="77777777" w:rsidR="00650168" w:rsidRPr="00D81D29" w:rsidRDefault="00650168" w:rsidP="00650168">
      <w:pPr>
        <w:jc w:val="both"/>
      </w:pPr>
      <w:r w:rsidRPr="00D81D29">
        <w:rPr>
          <w:b/>
        </w:rPr>
        <w:t>9.1.</w:t>
      </w:r>
      <w:r w:rsidRPr="00D81D29">
        <w:t xml:space="preserve"> Varžybose dalyvaujančių komandų, žaidėjų bei kitų su varžybomis susijusių asmenų elgesio ir drausmės klausimus sprendžia vyriausiasis varžybų teisėjas.</w:t>
      </w:r>
    </w:p>
    <w:p w14:paraId="26676597" w14:textId="77777777" w:rsidR="00650168" w:rsidRPr="00D81D29" w:rsidRDefault="00650168" w:rsidP="00650168">
      <w:pPr>
        <w:jc w:val="both"/>
      </w:pPr>
      <w:r w:rsidRPr="00D81D29">
        <w:rPr>
          <w:b/>
        </w:rPr>
        <w:t>9.2.</w:t>
      </w:r>
      <w:r w:rsidRPr="00D81D29">
        <w:t xml:space="preserve"> </w:t>
      </w:r>
      <w:r w:rsidR="00E839B3" w:rsidRPr="00D81D29">
        <w:t>Žaidėjui, gavus</w:t>
      </w:r>
      <w:r w:rsidRPr="00D81D29">
        <w:t xml:space="preserve"> </w:t>
      </w:r>
      <w:r w:rsidR="00E839B3" w:rsidRPr="00D81D29">
        <w:t xml:space="preserve">pirmąją </w:t>
      </w:r>
      <w:r w:rsidRPr="00D81D29">
        <w:t xml:space="preserve">techninę pražangą </w:t>
      </w:r>
      <w:r w:rsidR="00E839B3" w:rsidRPr="00D81D29">
        <w:t xml:space="preserve">sezone, nuobauda netaikoma. </w:t>
      </w:r>
      <w:r w:rsidR="0018604F" w:rsidRPr="00D81D29">
        <w:t>Už kitas technines pražangas sezone žaidėjas</w:t>
      </w:r>
      <w:r w:rsidR="00C0584C" w:rsidRPr="00D81D29">
        <w:t xml:space="preserve"> </w:t>
      </w:r>
      <w:r w:rsidR="0018604F" w:rsidRPr="00D81D29">
        <w:t xml:space="preserve">praleidžia 3 artimiausias rungtynes arba </w:t>
      </w:r>
      <w:r w:rsidR="00C0584C" w:rsidRPr="00D81D29">
        <w:t>sumoka 17</w:t>
      </w:r>
      <w:r w:rsidRPr="00D81D29">
        <w:t xml:space="preserve"> eurų baudą, pervedant pinigus į Sporto centro sąskaitą ir pervedimo banko išrašo kopiją privalo pateikti iki kitų varžybų pradžios. Gavęs diskvalifikaci</w:t>
      </w:r>
      <w:r w:rsidR="0018604F" w:rsidRPr="00D81D29">
        <w:t>nę pražangą privalės praleisti 5</w:t>
      </w:r>
      <w:r w:rsidRPr="00D81D29">
        <w:t xml:space="preserve"> artimiausias varžybas arba vyr. teisėjo sprendimu gali būti pašalintas iš pirmenybių. (Išimtis gali būti taikoma, jei techninė pražanga buvo paskirta ne už grubų taisyklių pažeidimą teisėjų, varžovų, žiūrovų atžvilgiu, pavyzdžiui, už pražangos imitaciją). Galutinį sprendimą priima vyr. teisėjas.</w:t>
      </w:r>
    </w:p>
    <w:p w14:paraId="67B1155D" w14:textId="44AFADF7" w:rsidR="00650168" w:rsidRPr="00D81D29" w:rsidRDefault="00650168" w:rsidP="00650168">
      <w:pPr>
        <w:jc w:val="both"/>
      </w:pPr>
      <w:r w:rsidRPr="00D81D29">
        <w:rPr>
          <w:b/>
        </w:rPr>
        <w:t>9.3.</w:t>
      </w:r>
      <w:r w:rsidRPr="00D81D29">
        <w:t xml:space="preserve"> Už neetišką elgesį varžovų, žiūrovų ar teisėjų atžvilgiu (</w:t>
      </w:r>
      <w:r w:rsidR="007805E5" w:rsidRPr="00D81D29">
        <w:t>grasinimu</w:t>
      </w:r>
      <w:r w:rsidRPr="00D81D29">
        <w:t xml:space="preserve">, smurtą, keiksmažodžius) komandų atstovams, žaidėjams </w:t>
      </w:r>
      <w:r w:rsidR="00C63FED" w:rsidRPr="00246445">
        <w:t xml:space="preserve">gali būti </w:t>
      </w:r>
      <w:r w:rsidRPr="00246445">
        <w:t>skirta žaidėjo ar komandos diskvalifikacija</w:t>
      </w:r>
      <w:r w:rsidRPr="00D81D29">
        <w:t>.</w:t>
      </w:r>
    </w:p>
    <w:p w14:paraId="0F8D83E1" w14:textId="77777777" w:rsidR="00650168" w:rsidRPr="00D81D29" w:rsidRDefault="00650168" w:rsidP="00650168">
      <w:pPr>
        <w:jc w:val="both"/>
      </w:pPr>
      <w:r w:rsidRPr="00D81D29">
        <w:rPr>
          <w:b/>
        </w:rPr>
        <w:t>9.4.</w:t>
      </w:r>
      <w:r w:rsidRPr="00D81D29">
        <w:t xml:space="preserve"> Komanda piktybiškai pažeidinėjanti varžybų nuostatus yra šalinama iš tolimesnių varžybų, o jos rezultatai anuliuojami.</w:t>
      </w:r>
    </w:p>
    <w:p w14:paraId="43090237" w14:textId="77777777" w:rsidR="00650168" w:rsidRPr="00D81D29" w:rsidRDefault="00650168" w:rsidP="00650168">
      <w:pPr>
        <w:jc w:val="both"/>
      </w:pPr>
      <w:r w:rsidRPr="00D81D29">
        <w:rPr>
          <w:b/>
        </w:rPr>
        <w:t>9.5.</w:t>
      </w:r>
      <w:r w:rsidRPr="00D81D29">
        <w:t xml:space="preserve"> Savo sprendimą dėl pašalinimo vyriausiasis teisėjas pateikia komandos vadovui raštu.</w:t>
      </w:r>
    </w:p>
    <w:p w14:paraId="4BA6C9A7" w14:textId="77777777" w:rsidR="00650168" w:rsidRPr="00D81D29" w:rsidRDefault="00650168" w:rsidP="00650168">
      <w:pPr>
        <w:jc w:val="both"/>
      </w:pPr>
      <w:r w:rsidRPr="00D81D29">
        <w:rPr>
          <w:b/>
        </w:rPr>
        <w:t>9.6.</w:t>
      </w:r>
      <w:r w:rsidRPr="00D81D29">
        <w:t xml:space="preserve"> Už kitus pažeidimus, kurie nėra išvardinti šiame reglamente, baudas skiria vyr. teisėjas.</w:t>
      </w:r>
    </w:p>
    <w:p w14:paraId="5892E50E" w14:textId="77777777" w:rsidR="00650168" w:rsidRPr="00D81D29" w:rsidRDefault="00650168" w:rsidP="00650168">
      <w:pPr>
        <w:jc w:val="both"/>
      </w:pPr>
      <w:r w:rsidRPr="00D81D29">
        <w:rPr>
          <w:b/>
        </w:rPr>
        <w:t xml:space="preserve">9.7. </w:t>
      </w:r>
      <w:r w:rsidRPr="00D81D29">
        <w:t xml:space="preserve">Komanda, pateikusi protestą dėl varžybų baigties, privalės tai pateikti pagal protestų padavimo tvarką, numatytą FIBA taisyklėse, prieš tai sumokant 30 eurų mokestį. </w:t>
      </w:r>
    </w:p>
    <w:p w14:paraId="166A3EAD" w14:textId="00BC82E8" w:rsidR="00650168" w:rsidRDefault="00650168" w:rsidP="00650168">
      <w:pPr>
        <w:jc w:val="both"/>
      </w:pPr>
      <w:r w:rsidRPr="00D81D29">
        <w:rPr>
          <w:b/>
        </w:rPr>
        <w:t xml:space="preserve">9.8. </w:t>
      </w:r>
      <w:r w:rsidRPr="00D81D29">
        <w:t>Per 24 val. protestas bus nagrinėjamas komisijos, kurią sudarys varžybų vyr. teisėjas, sporto centro direktoriaus pavaduotojas, kuruojantis pirmenybes, abiejų žaidusių komandų v</w:t>
      </w:r>
      <w:r w:rsidR="00302A32" w:rsidRPr="00D81D29">
        <w:t>adovai bei BC Gargždai</w:t>
      </w:r>
      <w:r w:rsidRPr="00D81D29">
        <w:t xml:space="preserve"> krepšinio komandos vyr. treneris.</w:t>
      </w:r>
    </w:p>
    <w:p w14:paraId="5AF6BB7F" w14:textId="6527F533" w:rsidR="007805E5" w:rsidRDefault="007805E5" w:rsidP="00650168">
      <w:pPr>
        <w:jc w:val="both"/>
      </w:pPr>
    </w:p>
    <w:p w14:paraId="48F69DF0" w14:textId="77777777" w:rsidR="007805E5" w:rsidRPr="00D81D29" w:rsidRDefault="007805E5" w:rsidP="00650168">
      <w:pPr>
        <w:jc w:val="both"/>
      </w:pPr>
    </w:p>
    <w:p w14:paraId="04F33E9B" w14:textId="77777777" w:rsidR="00650168" w:rsidRPr="00D81D29" w:rsidRDefault="00650168" w:rsidP="00650168">
      <w:pPr>
        <w:ind w:firstLine="709"/>
        <w:jc w:val="both"/>
        <w:rPr>
          <w:i/>
        </w:rPr>
      </w:pPr>
      <w:r w:rsidRPr="00D81D29">
        <w:rPr>
          <w:i/>
        </w:rPr>
        <w:t>Visų pirmenybėse dalyvaujančių komandų treneriai ir žaidėjai privalo susipažinti su šiais nuostatais iki varžybų pradžios, komandos vadovas ar treneris patvirtina tai savo parašu vardinėje paraiškoje.</w:t>
      </w:r>
    </w:p>
    <w:p w14:paraId="02B565ED" w14:textId="77777777" w:rsidR="00650168" w:rsidRPr="00D81D29" w:rsidRDefault="00650168" w:rsidP="00650168">
      <w:pPr>
        <w:ind w:firstLine="709"/>
        <w:jc w:val="center"/>
        <w:rPr>
          <w:i/>
        </w:rPr>
      </w:pPr>
      <w:r w:rsidRPr="00D81D29">
        <w:rPr>
          <w:i/>
        </w:rPr>
        <w:t>____________________</w:t>
      </w:r>
    </w:p>
    <w:p w14:paraId="0413EF9F" w14:textId="77777777" w:rsidR="00650168" w:rsidRPr="00D81D29" w:rsidRDefault="00650168" w:rsidP="00650168">
      <w:pPr>
        <w:jc w:val="both"/>
      </w:pPr>
      <w:r w:rsidRPr="00D81D29">
        <w:t>Parengė:</w:t>
      </w:r>
    </w:p>
    <w:p w14:paraId="0BDC54EC" w14:textId="77777777" w:rsidR="00650168" w:rsidRPr="00D81D29" w:rsidRDefault="00650168" w:rsidP="00650168">
      <w:pPr>
        <w:jc w:val="both"/>
      </w:pPr>
    </w:p>
    <w:p w14:paraId="1EB2A803" w14:textId="22B1BC0B" w:rsidR="00650168" w:rsidRPr="00D81D29" w:rsidRDefault="00302A32" w:rsidP="00650168">
      <w:pPr>
        <w:jc w:val="both"/>
      </w:pPr>
      <w:r w:rsidRPr="00D81D29">
        <w:t xml:space="preserve">Dir. </w:t>
      </w:r>
      <w:r w:rsidR="007805E5">
        <w:t>p</w:t>
      </w:r>
      <w:r w:rsidRPr="00D81D29">
        <w:t>avaduotojas Modestas Žukauskas</w:t>
      </w:r>
    </w:p>
    <w:p w14:paraId="46E42DD8" w14:textId="77777777" w:rsidR="00650168" w:rsidRPr="00D81D29" w:rsidRDefault="00302A32" w:rsidP="00650168">
      <w:pPr>
        <w:jc w:val="both"/>
      </w:pPr>
      <w:r w:rsidRPr="00D81D29">
        <w:t>T</w:t>
      </w:r>
      <w:r w:rsidR="00650168" w:rsidRPr="00D81D29">
        <w:t xml:space="preserve">el. </w:t>
      </w:r>
      <w:r w:rsidRPr="00D81D29">
        <w:t>860864333</w:t>
      </w:r>
    </w:p>
    <w:p w14:paraId="3ABF979A" w14:textId="77777777" w:rsidR="00CD6BFC" w:rsidRPr="00D81D29" w:rsidRDefault="00CD6BFC"/>
    <w:sectPr w:rsidR="00CD6BFC" w:rsidRPr="00D81D29" w:rsidSect="00CB33F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CR">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2"/>
  </w:compat>
  <w:rsids>
    <w:rsidRoot w:val="00650168"/>
    <w:rsid w:val="000052DB"/>
    <w:rsid w:val="0005027E"/>
    <w:rsid w:val="00052D7F"/>
    <w:rsid w:val="000E3EEF"/>
    <w:rsid w:val="0018604F"/>
    <w:rsid w:val="001E1F78"/>
    <w:rsid w:val="00212AAC"/>
    <w:rsid w:val="0024282F"/>
    <w:rsid w:val="00246445"/>
    <w:rsid w:val="002803D3"/>
    <w:rsid w:val="002906E8"/>
    <w:rsid w:val="002C4E3A"/>
    <w:rsid w:val="002C59CE"/>
    <w:rsid w:val="002E0AB4"/>
    <w:rsid w:val="002F51AD"/>
    <w:rsid w:val="00302A32"/>
    <w:rsid w:val="0030393C"/>
    <w:rsid w:val="00316AD0"/>
    <w:rsid w:val="003360B1"/>
    <w:rsid w:val="0037247C"/>
    <w:rsid w:val="003C2FFC"/>
    <w:rsid w:val="00435803"/>
    <w:rsid w:val="004722F3"/>
    <w:rsid w:val="0047741B"/>
    <w:rsid w:val="00494B30"/>
    <w:rsid w:val="00496038"/>
    <w:rsid w:val="004C4A94"/>
    <w:rsid w:val="00537BDD"/>
    <w:rsid w:val="00583CF6"/>
    <w:rsid w:val="00585802"/>
    <w:rsid w:val="005F5E89"/>
    <w:rsid w:val="00612DC6"/>
    <w:rsid w:val="006138B9"/>
    <w:rsid w:val="006177B1"/>
    <w:rsid w:val="006265C1"/>
    <w:rsid w:val="00650168"/>
    <w:rsid w:val="00693A0B"/>
    <w:rsid w:val="006A45B7"/>
    <w:rsid w:val="006B44EC"/>
    <w:rsid w:val="006C46FE"/>
    <w:rsid w:val="007073C6"/>
    <w:rsid w:val="007805E5"/>
    <w:rsid w:val="00786F85"/>
    <w:rsid w:val="0079200C"/>
    <w:rsid w:val="007B1CDF"/>
    <w:rsid w:val="007F7633"/>
    <w:rsid w:val="0083176B"/>
    <w:rsid w:val="00853942"/>
    <w:rsid w:val="00866077"/>
    <w:rsid w:val="008E2697"/>
    <w:rsid w:val="008F52D1"/>
    <w:rsid w:val="008F6B55"/>
    <w:rsid w:val="00932BE1"/>
    <w:rsid w:val="00935EE8"/>
    <w:rsid w:val="00963153"/>
    <w:rsid w:val="009A5B1C"/>
    <w:rsid w:val="009D5F6F"/>
    <w:rsid w:val="009D70BD"/>
    <w:rsid w:val="00A56F66"/>
    <w:rsid w:val="00AC6719"/>
    <w:rsid w:val="00AD75BE"/>
    <w:rsid w:val="00B11A47"/>
    <w:rsid w:val="00B34D9F"/>
    <w:rsid w:val="00B80519"/>
    <w:rsid w:val="00BC4708"/>
    <w:rsid w:val="00C0584C"/>
    <w:rsid w:val="00C63FED"/>
    <w:rsid w:val="00C910C1"/>
    <w:rsid w:val="00C91D8C"/>
    <w:rsid w:val="00CB33F3"/>
    <w:rsid w:val="00CD6BFC"/>
    <w:rsid w:val="00D00BE3"/>
    <w:rsid w:val="00D31E48"/>
    <w:rsid w:val="00D47660"/>
    <w:rsid w:val="00D81D29"/>
    <w:rsid w:val="00DB5199"/>
    <w:rsid w:val="00DC6F80"/>
    <w:rsid w:val="00E43780"/>
    <w:rsid w:val="00E839B3"/>
    <w:rsid w:val="00EB1F79"/>
    <w:rsid w:val="00EE64AA"/>
    <w:rsid w:val="00F22B91"/>
    <w:rsid w:val="00F42A80"/>
    <w:rsid w:val="00F50779"/>
    <w:rsid w:val="00F8541A"/>
    <w:rsid w:val="00FC58B2"/>
    <w:rsid w:val="00FD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B5B8"/>
  <w15:docId w15:val="{40952A96-84FB-4E16-8080-B0FE9913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50168"/>
    <w:pPr>
      <w:widowControl w:val="0"/>
      <w:suppressAutoHyphens/>
      <w:spacing w:after="0" w:line="240" w:lineRule="auto"/>
    </w:pPr>
    <w:rPr>
      <w:rFonts w:ascii="Times New Roman" w:eastAsia="Lucida Sans Unicode"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650168"/>
    <w:rPr>
      <w:color w:val="0000FF"/>
      <w:u w:val="single"/>
    </w:rPr>
  </w:style>
  <w:style w:type="paragraph" w:styleId="Betarp">
    <w:name w:val="No Spacing"/>
    <w:uiPriority w:val="1"/>
    <w:qFormat/>
    <w:rsid w:val="00EB1F79"/>
    <w:pPr>
      <w:widowControl w:val="0"/>
      <w:suppressAutoHyphens/>
      <w:spacing w:after="0" w:line="240" w:lineRule="auto"/>
    </w:pPr>
    <w:rPr>
      <w:rFonts w:ascii="Times New Roman" w:eastAsia="Lucida Sans Unicode" w:hAnsi="Times New Roman" w:cs="Times New Roman"/>
      <w:sz w:val="24"/>
      <w:szCs w:val="20"/>
      <w:lang w:eastAsia="lt-LT"/>
    </w:rPr>
  </w:style>
  <w:style w:type="paragraph" w:styleId="Pataisymai">
    <w:name w:val="Revision"/>
    <w:hidden/>
    <w:uiPriority w:val="99"/>
    <w:semiHidden/>
    <w:rsid w:val="00D81D29"/>
    <w:pPr>
      <w:spacing w:after="0" w:line="240" w:lineRule="auto"/>
    </w:pPr>
    <w:rPr>
      <w:rFonts w:ascii="Times New Roman" w:eastAsia="Lucida Sans Unicode" w:hAnsi="Times New Roman" w:cs="Times New Roman"/>
      <w:sz w:val="24"/>
      <w:szCs w:val="20"/>
      <w:lang w:eastAsia="lt-LT"/>
    </w:rPr>
  </w:style>
  <w:style w:type="paragraph" w:styleId="Debesliotekstas">
    <w:name w:val="Balloon Text"/>
    <w:basedOn w:val="prastasis"/>
    <w:link w:val="DebesliotekstasDiagrama"/>
    <w:uiPriority w:val="99"/>
    <w:semiHidden/>
    <w:unhideWhenUsed/>
    <w:rsid w:val="00D81D2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81D29"/>
    <w:rPr>
      <w:rFonts w:ascii="Segoe UI" w:eastAsia="Lucida Sans Unicode"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6033</Words>
  <Characters>3440</Characters>
  <Application>Microsoft Office Word</Application>
  <DocSecurity>0</DocSecurity>
  <Lines>28</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Vygantas Nagys</cp:lastModifiedBy>
  <cp:revision>23</cp:revision>
  <cp:lastPrinted>2020-09-15T06:55:00Z</cp:lastPrinted>
  <dcterms:created xsi:type="dcterms:W3CDTF">2020-09-29T11:31:00Z</dcterms:created>
  <dcterms:modified xsi:type="dcterms:W3CDTF">2021-09-15T07:09:00Z</dcterms:modified>
</cp:coreProperties>
</file>